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313A4" w14:textId="5DF35E66" w:rsidR="000B70BC" w:rsidRDefault="000B70BC" w:rsidP="00E06F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837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6BE520A" wp14:editId="5C794CB7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314825" cy="1061851"/>
            <wp:effectExtent l="0" t="0" r="0" b="5080"/>
            <wp:wrapTight wrapText="bothSides">
              <wp:wrapPolygon edited="0">
                <wp:start x="0" y="0"/>
                <wp:lineTo x="0" y="21316"/>
                <wp:lineTo x="21457" y="21316"/>
                <wp:lineTo x="21457" y="0"/>
                <wp:lineTo x="0" y="0"/>
              </wp:wrapPolygon>
            </wp:wrapTight>
            <wp:docPr id="1" name="Рисунок 1" descr="C:\Users\Дамир\Desktop\Блокн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мир\Desktop\Блокнот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061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53A1DA" w14:textId="1CF8C704" w:rsidR="000B70BC" w:rsidRDefault="000B70BC" w:rsidP="00E06F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EAF256" w14:textId="77777777" w:rsidR="000B70BC" w:rsidRDefault="000B70BC" w:rsidP="00E06F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C1F219" w14:textId="77777777" w:rsidR="000B70BC" w:rsidRDefault="000B70BC" w:rsidP="00E06F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D7DC79" w14:textId="77777777" w:rsidR="000B70BC" w:rsidRDefault="000B70BC" w:rsidP="00E06F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E9E111" w14:textId="30E87EDE" w:rsidR="00E06FB9" w:rsidRPr="00317B6D" w:rsidRDefault="003C36D9" w:rsidP="00E06F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Аналитический отчет к</w:t>
      </w:r>
      <w:r w:rsidR="009C76F0" w:rsidRPr="00317B6D">
        <w:rPr>
          <w:rFonts w:ascii="Times New Roman" w:hAnsi="Times New Roman" w:cs="Times New Roman"/>
          <w:b/>
          <w:sz w:val="24"/>
          <w:szCs w:val="24"/>
        </w:rPr>
        <w:t>арт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C76F0" w:rsidRPr="00317B6D">
        <w:rPr>
          <w:rFonts w:ascii="Times New Roman" w:hAnsi="Times New Roman" w:cs="Times New Roman"/>
          <w:b/>
          <w:sz w:val="24"/>
          <w:szCs w:val="24"/>
        </w:rPr>
        <w:t xml:space="preserve"> потребностей социальных проектов и социальных инициатив в </w:t>
      </w:r>
      <w:r w:rsidR="00E06FB9" w:rsidRPr="00317B6D">
        <w:rPr>
          <w:rFonts w:ascii="Times New Roman" w:hAnsi="Times New Roman" w:cs="Times New Roman"/>
          <w:b/>
          <w:sz w:val="24"/>
          <w:szCs w:val="24"/>
        </w:rPr>
        <w:t>регионе, согласованная</w:t>
      </w:r>
      <w:r w:rsidR="009C76F0" w:rsidRPr="00317B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6FB9" w:rsidRPr="00317B6D">
        <w:rPr>
          <w:rFonts w:ascii="Times New Roman" w:hAnsi="Times New Roman" w:cs="Times New Roman"/>
          <w:b/>
          <w:sz w:val="24"/>
          <w:szCs w:val="24"/>
        </w:rPr>
        <w:t>МИОР, с</w:t>
      </w:r>
      <w:r w:rsidR="009C76F0" w:rsidRPr="00317B6D">
        <w:rPr>
          <w:rFonts w:ascii="Times New Roman" w:hAnsi="Times New Roman" w:cs="Times New Roman"/>
          <w:b/>
          <w:sz w:val="24"/>
          <w:szCs w:val="24"/>
        </w:rPr>
        <w:t xml:space="preserve"> участием НАО «Центр поддержки гражданских инициатив»</w:t>
      </w:r>
    </w:p>
    <w:p w14:paraId="110ADD03" w14:textId="77777777" w:rsidR="00E06FB9" w:rsidRPr="00317B6D" w:rsidRDefault="00E06FB9" w:rsidP="00F37980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17B6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50849" w:rsidRPr="00317B6D">
        <w:rPr>
          <w:rFonts w:ascii="Times New Roman" w:hAnsi="Times New Roman" w:cs="Times New Roman"/>
          <w:sz w:val="24"/>
          <w:szCs w:val="24"/>
        </w:rPr>
        <w:t xml:space="preserve">Проектной командой была разработана программа исследования, целью которой является </w:t>
      </w:r>
      <w:r w:rsidR="00F50849" w:rsidRPr="00317B6D">
        <w:rPr>
          <w:rFonts w:ascii="Times New Roman" w:hAnsi="Times New Roman" w:cs="Times New Roman"/>
          <w:sz w:val="24"/>
          <w:szCs w:val="24"/>
          <w:lang w:val="kk-KZ" w:eastAsia="ru-RU"/>
        </w:rPr>
        <w:t>анализ потребностей сельских НПО, инициативных групп и нере</w:t>
      </w:r>
      <w:r w:rsidR="00106632" w:rsidRPr="00317B6D">
        <w:rPr>
          <w:rFonts w:ascii="Times New Roman" w:hAnsi="Times New Roman" w:cs="Times New Roman"/>
          <w:sz w:val="24"/>
          <w:szCs w:val="24"/>
          <w:lang w:val="kk-KZ" w:eastAsia="ru-RU"/>
        </w:rPr>
        <w:t>шенных проблем для составления карты потребностей социальных проектов и социальных инициатив в регионе.</w:t>
      </w:r>
    </w:p>
    <w:p w14:paraId="3B6A0B76" w14:textId="2C9B31EB" w:rsidR="00F50849" w:rsidRPr="00317B6D" w:rsidRDefault="00E06FB9" w:rsidP="00F3798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B6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    </w:t>
      </w:r>
      <w:r w:rsidR="00F50849" w:rsidRPr="00317B6D">
        <w:rPr>
          <w:rFonts w:ascii="Times New Roman" w:hAnsi="Times New Roman" w:cs="Times New Roman"/>
          <w:sz w:val="24"/>
          <w:szCs w:val="24"/>
          <w:lang w:eastAsia="ru-RU"/>
        </w:rPr>
        <w:t>Согласно программе исследования территориальный охват и количество запланированного охвата участников:</w:t>
      </w:r>
      <w:r w:rsidR="00B47C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50849" w:rsidRPr="00317B6D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F1DD0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F50849" w:rsidRPr="00317B6D">
        <w:rPr>
          <w:rFonts w:ascii="Times New Roman" w:hAnsi="Times New Roman" w:cs="Times New Roman"/>
          <w:sz w:val="24"/>
          <w:szCs w:val="24"/>
          <w:lang w:eastAsia="ru-RU"/>
        </w:rPr>
        <w:t xml:space="preserve"> районов </w:t>
      </w:r>
      <w:r w:rsidR="007F1DD0">
        <w:rPr>
          <w:rFonts w:ascii="Times New Roman" w:hAnsi="Times New Roman" w:cs="Times New Roman"/>
          <w:sz w:val="24"/>
          <w:szCs w:val="24"/>
          <w:lang w:eastAsia="ru-RU"/>
        </w:rPr>
        <w:t>Костанайской</w:t>
      </w:r>
      <w:r w:rsidR="00F50849" w:rsidRPr="00317B6D">
        <w:rPr>
          <w:rFonts w:ascii="Times New Roman" w:hAnsi="Times New Roman" w:cs="Times New Roman"/>
          <w:sz w:val="24"/>
          <w:szCs w:val="24"/>
          <w:lang w:eastAsia="ru-RU"/>
        </w:rPr>
        <w:t xml:space="preserve"> области по </w:t>
      </w:r>
      <w:r w:rsidR="00725AB5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F50849" w:rsidRPr="00317B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7098">
        <w:rPr>
          <w:rFonts w:ascii="Times New Roman" w:hAnsi="Times New Roman" w:cs="Times New Roman"/>
          <w:sz w:val="24"/>
          <w:szCs w:val="24"/>
          <w:lang w:eastAsia="ru-RU"/>
        </w:rPr>
        <w:t>шт.</w:t>
      </w:r>
      <w:r w:rsidR="00725AB5">
        <w:rPr>
          <w:rFonts w:ascii="Times New Roman" w:hAnsi="Times New Roman" w:cs="Times New Roman"/>
          <w:sz w:val="24"/>
          <w:szCs w:val="24"/>
          <w:lang w:eastAsia="ru-RU"/>
        </w:rPr>
        <w:t xml:space="preserve"> - 91</w:t>
      </w:r>
      <w:r w:rsidR="00F50849" w:rsidRPr="00317B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7098">
        <w:rPr>
          <w:rFonts w:ascii="Times New Roman" w:hAnsi="Times New Roman" w:cs="Times New Roman"/>
          <w:sz w:val="24"/>
          <w:szCs w:val="24"/>
          <w:lang w:eastAsia="ru-RU"/>
        </w:rPr>
        <w:t>шт.</w:t>
      </w:r>
      <w:r w:rsidR="00725AB5">
        <w:rPr>
          <w:rFonts w:ascii="Times New Roman" w:hAnsi="Times New Roman" w:cs="Times New Roman"/>
          <w:sz w:val="24"/>
          <w:szCs w:val="24"/>
          <w:lang w:eastAsia="ru-RU"/>
        </w:rPr>
        <w:t>, в Костанайском районе 9 анкет, общее количество анкет: 100 шт.</w:t>
      </w:r>
    </w:p>
    <w:p w14:paraId="6E468B4D" w14:textId="77777777" w:rsidR="00F50849" w:rsidRPr="00317B6D" w:rsidRDefault="00F50849" w:rsidP="00F50849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7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tbl>
      <w:tblPr>
        <w:tblStyle w:val="a5"/>
        <w:tblW w:w="10627" w:type="dxa"/>
        <w:tblInd w:w="0" w:type="dxa"/>
        <w:tblLook w:val="04A0" w:firstRow="1" w:lastRow="0" w:firstColumn="1" w:lastColumn="0" w:noHBand="0" w:noVBand="1"/>
      </w:tblPr>
      <w:tblGrid>
        <w:gridCol w:w="690"/>
        <w:gridCol w:w="2512"/>
        <w:gridCol w:w="2557"/>
        <w:gridCol w:w="2495"/>
        <w:gridCol w:w="2373"/>
      </w:tblGrid>
      <w:tr w:rsidR="00F50849" w:rsidRPr="00317B6D" w14:paraId="79B4E300" w14:textId="77777777" w:rsidTr="00F5084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F638" w14:textId="77777777" w:rsidR="00F50849" w:rsidRPr="006B1DA2" w:rsidRDefault="00F50849" w:rsidP="006B1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95E3" w14:textId="77777777" w:rsidR="00F50849" w:rsidRPr="006B1DA2" w:rsidRDefault="00F50849" w:rsidP="006B1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139D" w14:textId="77777777" w:rsidR="00F50849" w:rsidRPr="006B1DA2" w:rsidRDefault="00F50849" w:rsidP="006B1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Районный центр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221C" w14:textId="77777777" w:rsidR="00F50849" w:rsidRPr="006B1DA2" w:rsidRDefault="00F50849" w:rsidP="006B1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Количество жителей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6F3B" w14:textId="77777777" w:rsidR="00F50849" w:rsidRPr="006B1DA2" w:rsidRDefault="00F50849" w:rsidP="006B1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Количество анкет</w:t>
            </w:r>
          </w:p>
        </w:tc>
      </w:tr>
      <w:tr w:rsidR="00F50849" w:rsidRPr="00317B6D" w14:paraId="379BBD3E" w14:textId="77777777" w:rsidTr="00F5084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7C86" w14:textId="77777777" w:rsidR="00F50849" w:rsidRPr="006B1DA2" w:rsidRDefault="00F50849" w:rsidP="006B1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EE87" w14:textId="638FF03B" w:rsidR="00F50849" w:rsidRPr="006B1DA2" w:rsidRDefault="00231405" w:rsidP="006B1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Алтынсаринский район" w:history="1">
              <w:proofErr w:type="spellStart"/>
              <w:r w:rsidR="00B47C42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Алтынсаринский</w:t>
              </w:r>
              <w:proofErr w:type="spellEnd"/>
              <w:r w:rsidR="00B47C42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район</w:t>
              </w:r>
            </w:hyperlink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A6AE" w14:textId="16F0D45B" w:rsidR="00F50849" w:rsidRPr="006B1DA2" w:rsidRDefault="00AF021A" w:rsidP="006B1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tooltip="Убаганское" w:history="1">
              <w:proofErr w:type="spellStart"/>
              <w:r w:rsidR="00B47C42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Убаганское</w:t>
              </w:r>
              <w:proofErr w:type="spellEnd"/>
            </w:hyperlink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41CB" w14:textId="2D442711" w:rsidR="00F50849" w:rsidRPr="006B1DA2" w:rsidRDefault="006B1DA2" w:rsidP="006B1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 xml:space="preserve">13 846 </w:t>
            </w:r>
            <w:r w:rsidR="00F50849" w:rsidRPr="006B1DA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E7C2" w14:textId="16C291BC" w:rsidR="00F50849" w:rsidRPr="006B1DA2" w:rsidRDefault="00FF4917" w:rsidP="006B1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4917" w:rsidRPr="00317B6D" w14:paraId="5528F99B" w14:textId="77777777" w:rsidTr="00F5084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BD1A" w14:textId="77777777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7685" w14:textId="620FD197" w:rsidR="00FF4917" w:rsidRPr="006B1DA2" w:rsidRDefault="00231405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Амангельдинский район" w:history="1">
              <w:proofErr w:type="spellStart"/>
              <w:r w:rsidR="00FF4917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Амангельдинский</w:t>
              </w:r>
              <w:proofErr w:type="spellEnd"/>
              <w:r w:rsidR="00FF4917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район</w:t>
              </w:r>
            </w:hyperlink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B1B1" w14:textId="28D06DDF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tooltip="Амангельды (Амангельдинский район)" w:history="1">
              <w:r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Амангельды</w:t>
              </w:r>
            </w:hyperlink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CA49" w14:textId="17A28D6E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3D71" w14:textId="503C1B2F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4917" w:rsidRPr="00317B6D" w14:paraId="2229376C" w14:textId="77777777" w:rsidTr="00F5084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9C2F" w14:textId="77777777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67A1" w14:textId="02412A72" w:rsidR="00FF4917" w:rsidRPr="006B1DA2" w:rsidRDefault="00231405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Аулиекольский район" w:history="1">
              <w:proofErr w:type="spellStart"/>
              <w:r w:rsidR="00FF4917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Аулиекольский</w:t>
              </w:r>
              <w:proofErr w:type="spellEnd"/>
              <w:r w:rsidR="00FF4917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район</w:t>
              </w:r>
            </w:hyperlink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59F0" w14:textId="18172F64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tooltip="Аулиеколь" w:history="1">
              <w:proofErr w:type="spellStart"/>
              <w:r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Аулиеколь</w:t>
              </w:r>
              <w:proofErr w:type="spellEnd"/>
            </w:hyperlink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2CD8" w14:textId="54D7ECF0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4072" w14:textId="683CB6DE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4917" w:rsidRPr="00317B6D" w14:paraId="38D8466E" w14:textId="77777777" w:rsidTr="00F5084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F431" w14:textId="77777777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B9FF" w14:textId="48603CED" w:rsidR="00FF4917" w:rsidRPr="006B1DA2" w:rsidRDefault="00231405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Денисовский район" w:history="1">
              <w:proofErr w:type="spellStart"/>
              <w:r w:rsidR="00FF4917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Денисовский</w:t>
              </w:r>
              <w:proofErr w:type="spellEnd"/>
              <w:r w:rsidR="00FF4917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район</w:t>
              </w:r>
            </w:hyperlink>
            <w:r w:rsidR="00FF4917" w:rsidRPr="006B1D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15F9" w14:textId="5FC7DC7F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tooltip="Денисовка (Костанайская область)" w:history="1">
              <w:r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Денисовка</w:t>
              </w:r>
            </w:hyperlink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BCFD" w14:textId="40925B2F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ECFC" w14:textId="4CCC9A7D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4917" w:rsidRPr="00317B6D" w14:paraId="32814BD6" w14:textId="77777777" w:rsidTr="00F5084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BD5B" w14:textId="77777777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2C44" w14:textId="2C42F76D" w:rsidR="00FF4917" w:rsidRPr="006B1DA2" w:rsidRDefault="00231405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Джангельдинский район" w:history="1">
              <w:proofErr w:type="spellStart"/>
              <w:r w:rsidR="00FF4917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Джангельдинский</w:t>
              </w:r>
              <w:proofErr w:type="spellEnd"/>
              <w:r w:rsidR="00FF4917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район</w:t>
              </w:r>
            </w:hyperlink>
            <w:r w:rsidR="00FF4917" w:rsidRPr="006B1D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0F3D" w14:textId="1A7E1E7B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tooltip="Тургай" w:history="1">
              <w:r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Тургай</w:t>
              </w:r>
            </w:hyperlink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452B" w14:textId="3C7C128E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4A54" w14:textId="660473EB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4917" w:rsidRPr="00317B6D" w14:paraId="2697B5B2" w14:textId="77777777" w:rsidTr="00F5084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29FC" w14:textId="77777777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68D6" w14:textId="7D448E9C" w:rsidR="00FF4917" w:rsidRPr="006B1DA2" w:rsidRDefault="00231405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Житикаринский район" w:history="1">
              <w:proofErr w:type="spellStart"/>
              <w:r w:rsidR="00FF4917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Житикаринский</w:t>
              </w:r>
              <w:proofErr w:type="spellEnd"/>
              <w:r w:rsidR="00FF4917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район</w:t>
              </w:r>
            </w:hyperlink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ADBC" w14:textId="781FBA4D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Житикара</w:t>
              </w:r>
            </w:hyperlink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F6E4" w14:textId="18B0F01E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47 661 человек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4A65" w14:textId="5324DFD9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4917" w:rsidRPr="00317B6D" w14:paraId="4AF13AF6" w14:textId="77777777" w:rsidTr="00F5084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3F90" w14:textId="77777777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3F3F" w14:textId="19915DB1" w:rsidR="00FF4917" w:rsidRPr="006B1DA2" w:rsidRDefault="00231405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ooltip="Камыстинский район" w:history="1">
              <w:proofErr w:type="spellStart"/>
              <w:r w:rsidR="00FF4917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Камыстинский</w:t>
              </w:r>
              <w:proofErr w:type="spellEnd"/>
              <w:r w:rsidR="00FF4917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район</w:t>
              </w:r>
            </w:hyperlink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15C1" w14:textId="744F16DE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tooltip="Камысты (Костанайская область)" w:history="1">
              <w:proofErr w:type="spellStart"/>
              <w:r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Камысты</w:t>
              </w:r>
              <w:proofErr w:type="spellEnd"/>
            </w:hyperlink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33A0" w14:textId="2E9FD6C2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12 362 человек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68E7" w14:textId="1BCF2B42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4917" w:rsidRPr="00317B6D" w14:paraId="73C9D84E" w14:textId="77777777" w:rsidTr="00F5084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CF6D" w14:textId="77777777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5D32" w14:textId="4E7BA281" w:rsidR="00FF4917" w:rsidRPr="006B1DA2" w:rsidRDefault="00231405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ooltip="Карабалыкский район" w:history="1">
              <w:proofErr w:type="spellStart"/>
              <w:r w:rsidR="00FF4917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Карабалыкский</w:t>
              </w:r>
              <w:proofErr w:type="spellEnd"/>
              <w:r w:rsidR="00FF4917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район</w:t>
              </w:r>
            </w:hyperlink>
            <w:r w:rsidR="00FF4917" w:rsidRPr="006B1D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FD6A" w14:textId="6632961B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tooltip="Карабалык" w:history="1">
              <w:proofErr w:type="spellStart"/>
              <w:r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Карабалык</w:t>
              </w:r>
              <w:proofErr w:type="spellEnd"/>
            </w:hyperlink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9277" w14:textId="3AAAEC00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27 534 человек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B998" w14:textId="2B3305A8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4917" w:rsidRPr="00317B6D" w14:paraId="0EAEA459" w14:textId="77777777" w:rsidTr="00F5084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0B3E" w14:textId="77777777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1A5F" w14:textId="5B0645F8" w:rsidR="00FF4917" w:rsidRPr="006B1DA2" w:rsidRDefault="00231405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ooltip="Карасуский район" w:history="1">
              <w:proofErr w:type="spellStart"/>
              <w:r w:rsidR="00FF4917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Карасуский</w:t>
              </w:r>
              <w:proofErr w:type="spellEnd"/>
              <w:r w:rsidR="00FF4917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район</w:t>
              </w:r>
            </w:hyperlink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87FA" w14:textId="23E3A937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tooltip="Карасу (Костанайская область)" w:history="1">
              <w:r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Карасу</w:t>
              </w:r>
            </w:hyperlink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5703" w14:textId="2B6F0D3D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FC16" w14:textId="6D015EEC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4917" w:rsidRPr="00317B6D" w14:paraId="20715A3F" w14:textId="77777777" w:rsidTr="00F5084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A154" w14:textId="77777777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F9CB" w14:textId="6D9EE857" w:rsidR="00FF4917" w:rsidRPr="006B1DA2" w:rsidRDefault="00231405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ooltip="Костанайский район" w:history="1">
              <w:r w:rsidR="00FF4917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Костанайский район</w:t>
              </w:r>
            </w:hyperlink>
            <w:r w:rsidR="00FF4917" w:rsidRPr="006B1D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B843" w14:textId="587F2AA0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tooltip="Тобыл" w:history="1">
              <w:proofErr w:type="spellStart"/>
              <w:r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Тобыл</w:t>
              </w:r>
              <w:proofErr w:type="spellEnd"/>
            </w:hyperlink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C22C" w14:textId="3B2190DF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F809" w14:textId="190B6C5B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F4917" w:rsidRPr="00317B6D" w14:paraId="57D5BD2E" w14:textId="77777777" w:rsidTr="00F5084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E8B9" w14:textId="77777777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BFC7" w14:textId="18C1C4E9" w:rsidR="00FF4917" w:rsidRPr="006B1DA2" w:rsidRDefault="00231405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ooltip="Мендыкаринский район" w:history="1">
              <w:proofErr w:type="spellStart"/>
              <w:r w:rsidR="00FF4917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Мендыкаринский</w:t>
              </w:r>
              <w:proofErr w:type="spellEnd"/>
              <w:r w:rsidR="00FF4917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район</w:t>
              </w:r>
            </w:hyperlink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DC1B" w14:textId="4D829372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tooltip="Боровской (Костанайская область)" w:history="1">
              <w:r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Боровской</w:t>
              </w:r>
            </w:hyperlink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D517" w14:textId="015B30BB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D907" w14:textId="14215996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4917" w:rsidRPr="00317B6D" w14:paraId="63CDF885" w14:textId="77777777" w:rsidTr="00F5084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6D2C" w14:textId="77777777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F432" w14:textId="415EC46F" w:rsidR="00FF4917" w:rsidRPr="006B1DA2" w:rsidRDefault="00231405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ooltip="Наурзумский район" w:history="1">
              <w:proofErr w:type="spellStart"/>
              <w:r w:rsidR="00FF4917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Наурзумский</w:t>
              </w:r>
              <w:proofErr w:type="spellEnd"/>
              <w:r w:rsidR="00FF4917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район</w:t>
              </w:r>
            </w:hyperlink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F961" w14:textId="5C3EE3E9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0" w:tooltip="Караменды" w:history="1">
              <w:proofErr w:type="spellStart"/>
              <w:r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Караменды</w:t>
              </w:r>
              <w:proofErr w:type="spellEnd"/>
            </w:hyperlink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E890" w14:textId="694FBB7C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AC7D" w14:textId="062EB761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4917" w:rsidRPr="00317B6D" w14:paraId="61C758E8" w14:textId="77777777" w:rsidTr="00F5084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8F05" w14:textId="612C36A4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7174" w14:textId="5472DD48" w:rsidR="00FF4917" w:rsidRPr="006B1DA2" w:rsidRDefault="00231405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ooltip="Сарыкольский район" w:history="1">
              <w:proofErr w:type="spellStart"/>
              <w:r w:rsidR="00FF4917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Сарыкольский</w:t>
              </w:r>
              <w:proofErr w:type="spellEnd"/>
              <w:r w:rsidR="00FF4917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район</w:t>
              </w:r>
            </w:hyperlink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69A6" w14:textId="19BF4C50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hyperlink r:id="rId32" w:tooltip="Сарыколь (Костанайская область)" w:history="1">
              <w:proofErr w:type="spellStart"/>
              <w:r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Сарыколь</w:t>
              </w:r>
              <w:proofErr w:type="spellEnd"/>
            </w:hyperlink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095F" w14:textId="7B9BCCA1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6844DE78" w14:textId="77777777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8147" w14:textId="5E452A18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4917" w:rsidRPr="00317B6D" w14:paraId="3016C479" w14:textId="77777777" w:rsidTr="00F5084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3E83" w14:textId="413285A1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1176" w14:textId="169EB7D1" w:rsidR="00FF4917" w:rsidRPr="006B1DA2" w:rsidRDefault="00231405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FF4917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Район </w:t>
              </w:r>
              <w:proofErr w:type="spellStart"/>
              <w:r w:rsidR="00FF4917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Беимбета</w:t>
              </w:r>
              <w:proofErr w:type="spellEnd"/>
              <w:r w:rsidR="00FF4917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F4917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Майлина</w:t>
              </w:r>
              <w:proofErr w:type="spellEnd"/>
            </w:hyperlink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CEF6" w14:textId="2C692235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4" w:tooltip="Айет" w:history="1">
              <w:proofErr w:type="spellStart"/>
              <w:r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Айет</w:t>
              </w:r>
              <w:proofErr w:type="spellEnd"/>
            </w:hyperlink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CCF4" w14:textId="0A82060D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01FC66D9" w14:textId="77777777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3E24" w14:textId="4BB0BF9D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4917" w:rsidRPr="00317B6D" w14:paraId="12FC6DCE" w14:textId="77777777" w:rsidTr="00F5084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8F06" w14:textId="294F4BEB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CA2C" w14:textId="48A2CE92" w:rsidR="00FF4917" w:rsidRPr="006B1DA2" w:rsidRDefault="00231405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ooltip="Узункольский район" w:history="1">
              <w:proofErr w:type="spellStart"/>
              <w:r w:rsidR="00FF4917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Узункольский</w:t>
              </w:r>
              <w:proofErr w:type="spellEnd"/>
              <w:r w:rsidR="00FF4917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район</w:t>
              </w:r>
            </w:hyperlink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D087" w14:textId="60A28FB1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6" w:tooltip="Узунколь (Костанайская область)" w:history="1">
              <w:proofErr w:type="spellStart"/>
              <w:r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Узунколь</w:t>
              </w:r>
              <w:proofErr w:type="spellEnd"/>
            </w:hyperlink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6087" w14:textId="4EBB40AB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01379D05" w14:textId="77777777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715A" w14:textId="477730AE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4917" w:rsidRPr="00317B6D" w14:paraId="3701AD5B" w14:textId="77777777" w:rsidTr="00F5084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32AD" w14:textId="09CC5AA9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D81C" w14:textId="701EB25E" w:rsidR="00FF4917" w:rsidRPr="006B1DA2" w:rsidRDefault="00231405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ooltip="Фёдоровский район (Костанайская область)" w:history="1">
              <w:r w:rsidR="00FF4917"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Фёдоровский район</w:t>
              </w:r>
            </w:hyperlink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8C08" w14:textId="69BD853B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8" w:tooltip="Фёдоровка (Фёдоровский район, Костанайская область)" w:history="1">
              <w:proofErr w:type="spellStart"/>
              <w:r w:rsidRPr="006B1D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Фёдоровка</w:t>
              </w:r>
              <w:proofErr w:type="spellEnd"/>
            </w:hyperlink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2E02" w14:textId="2989A92A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DA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7851CAEC" w14:textId="77777777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AC87" w14:textId="292C3B7E" w:rsidR="00FF4917" w:rsidRPr="006B1DA2" w:rsidRDefault="00FF4917" w:rsidP="00FF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0849" w:rsidRPr="00317B6D" w14:paraId="3E0E2F03" w14:textId="77777777" w:rsidTr="00F50849">
        <w:tc>
          <w:tcPr>
            <w:tcW w:w="8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0099" w14:textId="77777777" w:rsidR="00F50849" w:rsidRPr="00317B6D" w:rsidRDefault="00F50849" w:rsidP="006B1DA2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D834" w14:textId="6F9131DA" w:rsidR="00F50849" w:rsidRPr="00317B6D" w:rsidRDefault="00FF4917" w:rsidP="006B1DA2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</w:tbl>
    <w:p w14:paraId="0AE4F6DA" w14:textId="77777777" w:rsidR="00317B6D" w:rsidRDefault="00317B6D" w:rsidP="00317B6D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BC11805" w14:textId="72068572" w:rsidR="00F50849" w:rsidRPr="00317B6D" w:rsidRDefault="00317B6D" w:rsidP="00317B6D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="00F50849" w:rsidRPr="00317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Методом социологического опроса выбрано анкетирование.</w:t>
      </w:r>
    </w:p>
    <w:p w14:paraId="29C354BB" w14:textId="41AD6F66" w:rsidR="00F50849" w:rsidRPr="00317B6D" w:rsidRDefault="00317B6D" w:rsidP="00317B6D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="00F50849" w:rsidRPr="00317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Анкетирование проводилось в </w:t>
      </w:r>
      <w:r w:rsidR="00F50849" w:rsidRPr="00317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Google</w:t>
      </w:r>
      <w:r w:rsidR="00F50849" w:rsidRPr="00317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форме </w:t>
      </w:r>
    </w:p>
    <w:p w14:paraId="45964667" w14:textId="080AE5DF" w:rsidR="00F50849" w:rsidRDefault="00F50849" w:rsidP="00317B6D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7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Анкета включает в себя кроме личных данных: ФИО, адрес проживания, номер телефона, возраст, сфера деятельности, статус-НПО или инициативная группа,  проблемные вопросы сельской территории в сфере </w:t>
      </w:r>
      <w:r w:rsidRPr="00122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образования, здравоохранения, культуры, внутренней политики, развития  спорта и физической </w:t>
      </w:r>
      <w:bookmarkStart w:id="0" w:name="_GoBack"/>
      <w:bookmarkEnd w:id="0"/>
      <w:r w:rsidRPr="00122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культуры),</w:t>
      </w:r>
      <w:r w:rsidRPr="00317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приведет к улучшению качества жизни на селе.</w:t>
      </w:r>
    </w:p>
    <w:p w14:paraId="2521618C" w14:textId="0CA800EB" w:rsidR="00954D46" w:rsidRPr="00954D46" w:rsidRDefault="00954D46" w:rsidP="00954D46">
      <w:pPr>
        <w:tabs>
          <w:tab w:val="left" w:pos="3396"/>
        </w:tabs>
        <w:rPr>
          <w:lang w:eastAsia="ru-RU"/>
        </w:rPr>
      </w:pPr>
      <w:r>
        <w:rPr>
          <w:lang w:eastAsia="ru-RU"/>
        </w:rPr>
        <w:lastRenderedPageBreak/>
        <w:tab/>
      </w:r>
    </w:p>
    <w:p w14:paraId="7379EC31" w14:textId="248C2478" w:rsidR="00F50849" w:rsidRDefault="00F50849" w:rsidP="00317B6D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7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результатам проведенного анализа поступивших анкет в </w:t>
      </w:r>
      <w:r w:rsidR="00BB0C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Pr="00317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районах </w:t>
      </w:r>
      <w:r w:rsidR="00BB0C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Костанайской</w:t>
      </w:r>
      <w:r w:rsidRPr="00317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 выявлена следующая картина:</w:t>
      </w:r>
    </w:p>
    <w:p w14:paraId="0D33F3A5" w14:textId="77777777" w:rsidR="00317B6D" w:rsidRPr="00317B6D" w:rsidRDefault="00317B6D" w:rsidP="00317B6D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text" w:tblpY="1"/>
        <w:tblOverlap w:val="never"/>
        <w:tblW w:w="10485" w:type="dxa"/>
        <w:tblInd w:w="0" w:type="dxa"/>
        <w:tblLook w:val="04A0" w:firstRow="1" w:lastRow="0" w:firstColumn="1" w:lastColumn="0" w:noHBand="0" w:noVBand="1"/>
      </w:tblPr>
      <w:tblGrid>
        <w:gridCol w:w="456"/>
        <w:gridCol w:w="2800"/>
        <w:gridCol w:w="7229"/>
      </w:tblGrid>
      <w:tr w:rsidR="00F50849" w:rsidRPr="00317B6D" w14:paraId="74D947FB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0EFC" w14:textId="77777777" w:rsidR="00F50849" w:rsidRPr="00317B6D" w:rsidRDefault="00F50849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A4B3" w14:textId="0C2BDB4E" w:rsidR="00F50849" w:rsidRPr="00317B6D" w:rsidRDefault="0023140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hyperlink r:id="rId39" w:tooltip="Алтынсаринский район" w:history="1">
              <w:proofErr w:type="spellStart"/>
              <w:r w:rsidR="00BB0C6D" w:rsidRPr="003A170B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Алтынсаринский</w:t>
              </w:r>
              <w:proofErr w:type="spellEnd"/>
              <w:r w:rsidR="00BB0C6D" w:rsidRPr="003A170B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район</w:t>
              </w:r>
            </w:hyperlink>
            <w:r w:rsidR="00F50849"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9D20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F50849" w:rsidRPr="00317B6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респондентов</w:t>
            </w:r>
          </w:p>
        </w:tc>
      </w:tr>
      <w:tr w:rsidR="003855E8" w:rsidRPr="00317B6D" w14:paraId="2D81EBE3" w14:textId="77777777" w:rsidTr="003855E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6A09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ACDE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9311" w14:textId="26F77A30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высококвалифицированные специалисты необходимы, приобрести оборудование для практических занятий по предметам, оснастить компьютерным оборудованием все кабинеты</w:t>
            </w:r>
          </w:p>
        </w:tc>
      </w:tr>
      <w:tr w:rsidR="003855E8" w:rsidRPr="00317B6D" w14:paraId="3175F6EF" w14:textId="77777777" w:rsidTr="003855E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EEA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C3D6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здравоохранения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DA43" w14:textId="7F17490B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Необходимость привлечения высококвалифицированных специалистов, приобретение новейшего оборудование для диагностики и лечения пациентов, необходимость стоматологической поликлиники.</w:t>
            </w:r>
          </w:p>
        </w:tc>
      </w:tr>
      <w:tr w:rsidR="003855E8" w:rsidRPr="00317B6D" w14:paraId="656A1B61" w14:textId="77777777" w:rsidTr="003855E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0A51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7096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культуры и досуга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F5F3" w14:textId="3B5A2162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открытие центров отдыха и Парков отдыха, привлечение специалистов для обучения детей и молодежи в области культуры</w:t>
            </w:r>
          </w:p>
        </w:tc>
      </w:tr>
      <w:tr w:rsidR="003855E8" w:rsidRPr="00317B6D" w14:paraId="44B135A9" w14:textId="77777777" w:rsidTr="003855E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499B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9255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внутренней политики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8440" w14:textId="0BBF8625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молодежью в области религии, содействие в обеспечении занятости молодежи</w:t>
            </w:r>
          </w:p>
        </w:tc>
      </w:tr>
      <w:tr w:rsidR="003855E8" w:rsidRPr="00317B6D" w14:paraId="077F8EFB" w14:textId="77777777" w:rsidTr="003855E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66E4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1224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спорта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DCB4" w14:textId="4D89EF3D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Открытие спортивного комплекса для занятий национальными видами спорта, открытие спортивных площадок и приобретение инвентаря.</w:t>
            </w:r>
          </w:p>
        </w:tc>
      </w:tr>
      <w:tr w:rsidR="003855E8" w:rsidRPr="00317B6D" w14:paraId="2AE48332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1F43" w14:textId="77777777" w:rsidR="003855E8" w:rsidRPr="003A170B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38B5" w14:textId="28584EEE" w:rsidR="003855E8" w:rsidRPr="00317B6D" w:rsidRDefault="00231405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40" w:tooltip="Амангельдинский район" w:history="1">
              <w:proofErr w:type="spellStart"/>
              <w:r w:rsidR="003855E8" w:rsidRPr="003A170B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Амангельдинский</w:t>
              </w:r>
              <w:proofErr w:type="spellEnd"/>
              <w:r w:rsidR="003855E8" w:rsidRPr="003A170B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район</w:t>
              </w:r>
            </w:hyperlink>
            <w:r w:rsidR="003855E8"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9D20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3855E8" w:rsidRPr="00317B6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респондентов</w:t>
            </w:r>
          </w:p>
        </w:tc>
      </w:tr>
      <w:tr w:rsidR="003855E8" w:rsidRPr="00317B6D" w14:paraId="67C85244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F05B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88B6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63B0" w14:textId="77777777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необходимо открыть дополнительные образовательные курсы для детей, привлечение высококвалифицированных специалистов.</w:t>
            </w:r>
          </w:p>
        </w:tc>
      </w:tr>
      <w:tr w:rsidR="003855E8" w:rsidRPr="00317B6D" w14:paraId="1D9C402E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FA29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93E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здравоохранения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B220" w14:textId="77777777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улучшение условий для специалистов, оснащение поликлиники новейшим оборудованием для лечения</w:t>
            </w:r>
          </w:p>
        </w:tc>
      </w:tr>
      <w:tr w:rsidR="003855E8" w:rsidRPr="00317B6D" w14:paraId="3B1E7093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F44A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6A9D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культуры и досуга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D78F" w14:textId="77777777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открытие клуба или Дом культуры и отдыха, привлечение специалистов для занятий в арт студии.</w:t>
            </w:r>
          </w:p>
        </w:tc>
      </w:tr>
      <w:tr w:rsidR="003855E8" w:rsidRPr="00317B6D" w14:paraId="130957B7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9956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3B3B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внутренней политики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08BE" w14:textId="77777777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улучшение работы с молодежью.</w:t>
            </w:r>
          </w:p>
        </w:tc>
      </w:tr>
      <w:tr w:rsidR="003855E8" w:rsidRPr="00317B6D" w14:paraId="5B902D30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B02A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2D4D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спорта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A7FB" w14:textId="24668524" w:rsidR="003855E8" w:rsidRPr="00317B6D" w:rsidRDefault="00590743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открытие спортивных залов и оснащение инвентарем, развитие зимних видов спорта.</w:t>
            </w:r>
          </w:p>
        </w:tc>
      </w:tr>
      <w:tr w:rsidR="003855E8" w:rsidRPr="00317B6D" w14:paraId="78EF43ED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5E95" w14:textId="77777777" w:rsidR="003855E8" w:rsidRPr="003A170B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534B" w14:textId="711BDEF4" w:rsidR="003855E8" w:rsidRPr="003A170B" w:rsidRDefault="00231405" w:rsidP="003855E8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41" w:tooltip="Аулиекольский район" w:history="1">
              <w:proofErr w:type="spellStart"/>
              <w:r w:rsidR="003855E8" w:rsidRPr="003A170B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Аулиекольский</w:t>
              </w:r>
              <w:proofErr w:type="spellEnd"/>
              <w:r w:rsidR="003855E8" w:rsidRPr="003A170B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район</w:t>
              </w:r>
            </w:hyperlink>
            <w:r w:rsidR="003855E8"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9D20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3855E8"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респондентов</w:t>
            </w:r>
          </w:p>
        </w:tc>
      </w:tr>
      <w:tr w:rsidR="003855E8" w:rsidRPr="00317B6D" w14:paraId="00627772" w14:textId="77777777" w:rsidTr="003855E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D994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CD9E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11D8" w14:textId="15BC2C7B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строительство школы, улучшение качества связи телекоммуникаций, интернета и мобильной связи, развитие иностранных языков с привлечением иностранных специалистов</w:t>
            </w:r>
          </w:p>
        </w:tc>
      </w:tr>
      <w:tr w:rsidR="003855E8" w:rsidRPr="00317B6D" w14:paraId="06FF4BAA" w14:textId="77777777" w:rsidTr="003855E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FA13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8472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здравоохранения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CD9A" w14:textId="10645FFC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количества машин скорой помощи, улучшение условий молодых специалистов.</w:t>
            </w:r>
          </w:p>
        </w:tc>
      </w:tr>
      <w:tr w:rsidR="003855E8" w:rsidRPr="00317B6D" w14:paraId="4F618C38" w14:textId="77777777" w:rsidTr="003855E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6D83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E946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культуры и досуга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DC1F" w14:textId="75C3124C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открытие большего количества Парков культуры и развлекательных центров для детей и молодежи.</w:t>
            </w:r>
          </w:p>
        </w:tc>
      </w:tr>
      <w:tr w:rsidR="003855E8" w:rsidRPr="00317B6D" w14:paraId="76345E38" w14:textId="77777777" w:rsidTr="003855E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1D07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89D4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внутренней политики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86A0" w14:textId="57A1DFF3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общественного совета для совместной работы государственных органов и частных структур, работа с молодежью</w:t>
            </w:r>
          </w:p>
        </w:tc>
      </w:tr>
      <w:tr w:rsidR="003855E8" w:rsidRPr="00317B6D" w14:paraId="3871E93B" w14:textId="77777777" w:rsidTr="003855E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9017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A509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спорта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2C94" w14:textId="0C0E788B" w:rsidR="003855E8" w:rsidRPr="00317B6D" w:rsidRDefault="00590743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открытие спортивных центров, строительство современного футбольного поля.</w:t>
            </w:r>
          </w:p>
        </w:tc>
      </w:tr>
      <w:tr w:rsidR="003855E8" w:rsidRPr="00317B6D" w14:paraId="370B1E41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5082" w14:textId="77777777" w:rsidR="003855E8" w:rsidRPr="003A170B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370F" w14:textId="102E548A" w:rsidR="003855E8" w:rsidRPr="003A170B" w:rsidRDefault="00231405" w:rsidP="003855E8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42" w:tooltip="Денисовский район" w:history="1">
              <w:proofErr w:type="spellStart"/>
              <w:r w:rsidR="003855E8" w:rsidRPr="003A170B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Денисовский</w:t>
              </w:r>
              <w:proofErr w:type="spellEnd"/>
              <w:r w:rsidR="003855E8" w:rsidRPr="003A170B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район</w:t>
              </w:r>
            </w:hyperlink>
            <w:r w:rsidR="003855E8"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9D20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3855E8"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респондентов </w:t>
            </w:r>
          </w:p>
        </w:tc>
      </w:tr>
      <w:tr w:rsidR="003855E8" w:rsidRPr="00317B6D" w14:paraId="15598931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7B5B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2070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1C03" w14:textId="45EF4E31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строительство новой школы, чтобы увеличить количество посадочных мест и отменить трех сменную систему.</w:t>
            </w:r>
          </w:p>
        </w:tc>
      </w:tr>
      <w:tr w:rsidR="003855E8" w:rsidRPr="00317B6D" w14:paraId="111E5A14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D812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F805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здравоохранения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8440" w14:textId="77777777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привлечение высококвалифицированных специалистов, приобретение современного оборудования, предоставление качественных услуг.</w:t>
            </w:r>
          </w:p>
        </w:tc>
      </w:tr>
      <w:tr w:rsidR="003855E8" w:rsidRPr="00317B6D" w14:paraId="55715B41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7380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E538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культуры и досуга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6883" w14:textId="77777777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открытие семейных парков отдыха и центров развлечений для детей.</w:t>
            </w:r>
          </w:p>
        </w:tc>
      </w:tr>
      <w:tr w:rsidR="003855E8" w:rsidRPr="00317B6D" w14:paraId="247C04CA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BB81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3D78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внутренней политики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1D4D" w14:textId="77777777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усиление работы с населением для сохранения спокойствия и правопорядка.</w:t>
            </w:r>
          </w:p>
        </w:tc>
      </w:tr>
      <w:tr w:rsidR="003855E8" w:rsidRPr="00317B6D" w14:paraId="10D58A98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8FDA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6934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спорта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9C8C" w14:textId="636BDEFA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спортивных мероприятий, открытие бассейна.</w:t>
            </w:r>
          </w:p>
        </w:tc>
      </w:tr>
      <w:tr w:rsidR="003855E8" w:rsidRPr="00317B6D" w14:paraId="100D5BE8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93B3" w14:textId="77777777" w:rsidR="003855E8" w:rsidRPr="003A170B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bookmarkStart w:id="1" w:name="_Hlk46328137"/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39DC" w14:textId="7BAC7BB3" w:rsidR="003855E8" w:rsidRPr="003A170B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1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A1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HYPERLINK "https://ru.wikipedia.org/wiki/%D0%94%D0%B6%D0%B0%D0%BD%D0%B3%D0%B5%D0%BB%D1%8C%D0%B4%D0%B8%D0%BD%D1%81%D0%BA%D0%B8%D0%B9_%D1%80%D0%B0%D0%B9%D0%BE%D0%BD" \o "Джангельдинский район" </w:instrText>
            </w:r>
            <w:r w:rsidRPr="003A1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proofErr w:type="spellStart"/>
            <w:r w:rsidRPr="003A170B">
              <w:rPr>
                <w:rStyle w:val="a3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Джангельдинский</w:t>
            </w:r>
            <w:proofErr w:type="spellEnd"/>
            <w:r w:rsidRPr="003A170B">
              <w:rPr>
                <w:rStyle w:val="a3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 район</w:t>
            </w:r>
            <w:r w:rsidRPr="003A1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bookmarkEnd w:id="1"/>
            <w:r w:rsidR="009D20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респондентов </w:t>
            </w:r>
          </w:p>
        </w:tc>
      </w:tr>
      <w:tr w:rsidR="003855E8" w:rsidRPr="00317B6D" w14:paraId="5F1971B3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827C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B985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0181" w14:textId="2E27BFA1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улучшение компьютерного оснащения в школах, поддержка одаренных детей и привлечение молодых и привлечение высококвалифицированных специалистов</w:t>
            </w:r>
          </w:p>
        </w:tc>
      </w:tr>
      <w:tr w:rsidR="003855E8" w:rsidRPr="00317B6D" w14:paraId="3FE69B5A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D6F0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9925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здравоохранения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DFE8" w14:textId="77777777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квалификации врачей, обеспечение бесплотным лекарством и приобретение современного технического оборудования</w:t>
            </w:r>
          </w:p>
        </w:tc>
      </w:tr>
      <w:tr w:rsidR="003855E8" w:rsidRPr="00317B6D" w14:paraId="33708AAB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9DE5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17A1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культуры и досуга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7999" w14:textId="77777777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необходимо современный дом культуры и отдыха, кружки, секции, парки отдыха.</w:t>
            </w:r>
          </w:p>
        </w:tc>
      </w:tr>
      <w:tr w:rsidR="003855E8" w:rsidRPr="00317B6D" w14:paraId="2D81D9BB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A2C6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9246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внутренней политики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4326" w14:textId="77777777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общественных приемных</w:t>
            </w:r>
          </w:p>
        </w:tc>
      </w:tr>
      <w:tr w:rsidR="003855E8" w:rsidRPr="00317B6D" w14:paraId="13EA9D7F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9500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1871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спорта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48B2" w14:textId="77777777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открытие и реконструкция спортивных площадок</w:t>
            </w:r>
          </w:p>
        </w:tc>
      </w:tr>
      <w:tr w:rsidR="003855E8" w:rsidRPr="00317B6D" w14:paraId="05BF4E18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D9E5" w14:textId="77777777" w:rsidR="003855E8" w:rsidRPr="003A170B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E7FB" w14:textId="706EF1A0" w:rsidR="003855E8" w:rsidRPr="003A170B" w:rsidRDefault="00231405" w:rsidP="003855E8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43" w:tooltip="Житикаринский район" w:history="1">
              <w:proofErr w:type="spellStart"/>
              <w:r w:rsidR="003855E8" w:rsidRPr="003A170B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Житикаринский</w:t>
              </w:r>
              <w:proofErr w:type="spellEnd"/>
              <w:r w:rsidR="003855E8" w:rsidRPr="003A170B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район</w:t>
              </w:r>
            </w:hyperlink>
            <w:r w:rsidR="003855E8"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9D20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3855E8"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респондентов</w:t>
            </w:r>
          </w:p>
        </w:tc>
      </w:tr>
      <w:tr w:rsidR="003855E8" w:rsidRPr="00317B6D" w14:paraId="42A3F772" w14:textId="77777777" w:rsidTr="003855E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B441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EAAB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7FC9" w14:textId="4B82BA10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квалификации педагогов в условиях дистанционного обучения, улучшение качества интернета.</w:t>
            </w:r>
          </w:p>
        </w:tc>
      </w:tr>
      <w:tr w:rsidR="003855E8" w:rsidRPr="00317B6D" w14:paraId="03ABB3FB" w14:textId="77777777" w:rsidTr="003855E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9773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D1C0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здравоохранения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645A" w14:textId="7128D83E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привлечение квалифицированных специалистов, бесплатные лекарства для пенсионеров, увеличение штата врачей и медперсонала, за счет привлечения молодых специалистов.</w:t>
            </w:r>
          </w:p>
        </w:tc>
      </w:tr>
      <w:tr w:rsidR="003855E8" w:rsidRPr="00317B6D" w14:paraId="61E487E8" w14:textId="77777777" w:rsidTr="003855E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4B25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B5AA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культуры и досуга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11E7" w14:textId="46FCB9F6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открытие Центра культуры и отдыха, библиотеки, студий хореографии. Открытие Парка отдыха.</w:t>
            </w:r>
          </w:p>
        </w:tc>
      </w:tr>
      <w:tr w:rsidR="003855E8" w:rsidRPr="00317B6D" w14:paraId="3BA4FA05" w14:textId="77777777" w:rsidTr="003855E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C9F1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E34A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внутренней политики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6553" w14:textId="18F81042" w:rsidR="003855E8" w:rsidRPr="00317B6D" w:rsidRDefault="00590743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улучшить работу с молодежью в области религии.</w:t>
            </w:r>
          </w:p>
        </w:tc>
      </w:tr>
      <w:tr w:rsidR="003855E8" w:rsidRPr="00317B6D" w14:paraId="0B967A46" w14:textId="77777777" w:rsidTr="003855E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55A0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C3BA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спорта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7FEE" w14:textId="32AA1D73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Необходим спортивный комплекс и площадки. Оснащение инвентарём и экипировкой. Проведение спортивных мероприятий.</w:t>
            </w:r>
          </w:p>
        </w:tc>
      </w:tr>
      <w:tr w:rsidR="003855E8" w:rsidRPr="00317B6D" w14:paraId="06DA9A65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745F" w14:textId="77777777" w:rsidR="003855E8" w:rsidRPr="00127617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76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348C" w14:textId="6157288A" w:rsidR="003855E8" w:rsidRPr="00127617" w:rsidRDefault="00231405" w:rsidP="003855E8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44" w:tooltip="Камыстинский район" w:history="1">
              <w:proofErr w:type="spellStart"/>
              <w:r w:rsidR="003855E8" w:rsidRPr="00127617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Камыстинский</w:t>
              </w:r>
              <w:proofErr w:type="spellEnd"/>
              <w:r w:rsidR="003855E8" w:rsidRPr="00127617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район</w:t>
              </w:r>
            </w:hyperlink>
            <w:r w:rsidR="003855E8" w:rsidRPr="001276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9D20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3855E8" w:rsidRPr="001276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респондентов</w:t>
            </w:r>
          </w:p>
        </w:tc>
      </w:tr>
      <w:tr w:rsidR="003855E8" w:rsidRPr="00317B6D" w14:paraId="77F0D109" w14:textId="77777777" w:rsidTr="003855E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C104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67A5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F515" w14:textId="7BC304F7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запустить дополнительные занятия по предметам, грамотные специалисты, улучшить техническое оснащение школ и интернет.</w:t>
            </w:r>
          </w:p>
        </w:tc>
      </w:tr>
      <w:tr w:rsidR="003855E8" w:rsidRPr="00317B6D" w14:paraId="69054C78" w14:textId="77777777" w:rsidTr="003855E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3F21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C54E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здравоохранения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25F7" w14:textId="03A27EE8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квалификации врачей и медперсонала, обеспечение современным оборудованием и своевременной дезинфекцией.</w:t>
            </w:r>
          </w:p>
        </w:tc>
      </w:tr>
      <w:tr w:rsidR="003855E8" w:rsidRPr="00317B6D" w14:paraId="11EEA390" w14:textId="77777777" w:rsidTr="003855E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8C56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7292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культуры и досуга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0EC6" w14:textId="0BEB3179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необходим кинотеатр, улучшение качества развлекательных услуг, улучшение состояния действующих парков и открытие новых</w:t>
            </w:r>
          </w:p>
        </w:tc>
      </w:tr>
      <w:tr w:rsidR="003855E8" w:rsidRPr="00317B6D" w14:paraId="49453BE8" w14:textId="77777777" w:rsidTr="003855E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98CB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02D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внутренней политики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C38A" w14:textId="70705DCB" w:rsidR="00590743" w:rsidRPr="00317B6D" w:rsidRDefault="00590743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открытие Дом культуры и отдыха, парков.</w:t>
            </w:r>
          </w:p>
        </w:tc>
      </w:tr>
      <w:tr w:rsidR="003855E8" w:rsidRPr="00317B6D" w14:paraId="70C35BED" w14:textId="77777777" w:rsidTr="003855E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04A8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5E8C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спорта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FF91" w14:textId="16C26E21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открытие ДЮСШ, дополнительных спортивных площадок и оснащение инвентарем.</w:t>
            </w:r>
          </w:p>
        </w:tc>
      </w:tr>
      <w:tr w:rsidR="003855E8" w:rsidRPr="00317B6D" w14:paraId="4208B3B9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95C7" w14:textId="77777777" w:rsidR="003855E8" w:rsidRPr="003A170B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9E60" w14:textId="7C5762FB" w:rsidR="003855E8" w:rsidRPr="003A170B" w:rsidRDefault="00231405" w:rsidP="003855E8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45" w:tooltip="Карабалыкский район" w:history="1">
              <w:proofErr w:type="spellStart"/>
              <w:r w:rsidR="003855E8" w:rsidRPr="003A170B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Карабалыкский</w:t>
              </w:r>
              <w:proofErr w:type="spellEnd"/>
              <w:r w:rsidR="003855E8" w:rsidRPr="003A170B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район</w:t>
              </w:r>
            </w:hyperlink>
            <w:r w:rsidR="003855E8"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9D20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50564"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респондентов</w:t>
            </w:r>
          </w:p>
        </w:tc>
      </w:tr>
      <w:tr w:rsidR="003855E8" w:rsidRPr="00317B6D" w14:paraId="3DD7BFDD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9ACB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4EBD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7F33" w14:textId="32A094C3" w:rsidR="003855E8" w:rsidRPr="00983C51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E15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Проблема перехода на платформы онлайн местных школ</w:t>
            </w:r>
            <w:r w:rsidR="00AE150A" w:rsidRPr="00AE15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AE150A"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Привлечение молодых специалистов, преимущественно мужчин-педагогов -образованных, грамотных и культурных.</w:t>
            </w:r>
          </w:p>
        </w:tc>
      </w:tr>
      <w:tr w:rsidR="003855E8" w:rsidRPr="00317B6D" w14:paraId="1A5AE608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5056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BEEC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здравоохранения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28BF" w14:textId="25E8ECA3" w:rsidR="003855E8" w:rsidRPr="00983C51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CF7A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Социальные услуги</w:t>
            </w:r>
          </w:p>
        </w:tc>
      </w:tr>
      <w:tr w:rsidR="003855E8" w:rsidRPr="00317B6D" w14:paraId="104D421B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6EB0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2F1A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культуры и досуга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D822" w14:textId="78A03AC0" w:rsidR="003855E8" w:rsidRPr="00983C51" w:rsidRDefault="00590743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Необходим молодежный центр, усиление разъяснительной работы с молодежью.</w:t>
            </w:r>
          </w:p>
        </w:tc>
      </w:tr>
      <w:tr w:rsidR="003855E8" w:rsidRPr="00317B6D" w14:paraId="50F98F71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D0A9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DA59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внутренней политики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3644" w14:textId="77777777" w:rsidR="003855E8" w:rsidRPr="00983C51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CF7A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 предложений</w:t>
            </w:r>
          </w:p>
        </w:tc>
      </w:tr>
      <w:tr w:rsidR="003855E8" w:rsidRPr="00317B6D" w14:paraId="615D0090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B97F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EFA3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спорта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2A64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спортивного инвентаря.</w:t>
            </w:r>
          </w:p>
        </w:tc>
      </w:tr>
      <w:tr w:rsidR="003855E8" w:rsidRPr="00317B6D" w14:paraId="2D2519D9" w14:textId="77777777" w:rsidTr="00ED161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FA8D" w14:textId="262F67DC" w:rsidR="003855E8" w:rsidRPr="003A170B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7347" w14:textId="1225BC45" w:rsidR="003855E8" w:rsidRPr="00317B6D" w:rsidRDefault="00231405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6" w:tooltip="Карасуский район" w:history="1">
              <w:proofErr w:type="spellStart"/>
              <w:r w:rsidR="003855E8" w:rsidRPr="003A170B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Карасуский</w:t>
              </w:r>
              <w:proofErr w:type="spellEnd"/>
              <w:r w:rsidR="003855E8" w:rsidRPr="003A170B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район</w:t>
              </w:r>
            </w:hyperlink>
            <w:r w:rsidR="00385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9D2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3855E8"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респондентов</w:t>
            </w:r>
          </w:p>
        </w:tc>
      </w:tr>
      <w:tr w:rsidR="003855E8" w:rsidRPr="00317B6D" w14:paraId="34A3F4A1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0FEC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808B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03A0" w14:textId="77777777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необходимо открытие детского сада, улучшить качество обучения, привлечение высококвалифицированных специалистов.</w:t>
            </w:r>
          </w:p>
        </w:tc>
      </w:tr>
      <w:tr w:rsidR="003855E8" w:rsidRPr="00317B6D" w14:paraId="671D09F3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A6B9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BFB4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здравоохранения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3495" w14:textId="77777777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необходимость узких специалистов, современное оборудование.</w:t>
            </w:r>
          </w:p>
        </w:tc>
      </w:tr>
      <w:tr w:rsidR="003855E8" w:rsidRPr="00317B6D" w14:paraId="3710BDAF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969A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7E4A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культуры и досуга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CFC0" w14:textId="77777777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современный дом культуры и отдыха с новейшими технологиями, скоростным интернетом. Открытие семейных парков культуры.</w:t>
            </w:r>
          </w:p>
        </w:tc>
      </w:tr>
      <w:tr w:rsidR="003855E8" w:rsidRPr="00317B6D" w14:paraId="66E04506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C09D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F8F0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внутренней политики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E7FB" w14:textId="77777777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популяризация и вовлечение молодежи в государственные программы.</w:t>
            </w:r>
          </w:p>
        </w:tc>
      </w:tr>
      <w:tr w:rsidR="003855E8" w:rsidRPr="00317B6D" w14:paraId="338F2BCC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E3E7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DDE6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спорта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973F" w14:textId="77777777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необходим современный тренажерный зал, детская площадка</w:t>
            </w:r>
          </w:p>
        </w:tc>
      </w:tr>
      <w:tr w:rsidR="003855E8" w:rsidRPr="00317B6D" w14:paraId="08E5A8A9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F7C5" w14:textId="77777777" w:rsidR="003855E8" w:rsidRPr="003A170B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FF0F" w14:textId="5734BD80" w:rsidR="003855E8" w:rsidRPr="003A170B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Костанайский район, </w:t>
            </w:r>
            <w:r w:rsidR="009D20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респондентов</w:t>
            </w:r>
          </w:p>
        </w:tc>
      </w:tr>
      <w:tr w:rsidR="003855E8" w:rsidRPr="00317B6D" w14:paraId="284B4262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1670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A59E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A3FF" w14:textId="77777777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высококвалифицированные специалисты, необходим интернет и мобильная связь для обеспечения дистанционного обучения</w:t>
            </w:r>
          </w:p>
        </w:tc>
      </w:tr>
      <w:tr w:rsidR="003855E8" w:rsidRPr="00317B6D" w14:paraId="29128A36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6DC9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9D18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здравоохранения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A332" w14:textId="77777777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квалифицированные врачи и персонал, отсутствие специалиста по УЗИ,</w:t>
            </w:r>
          </w:p>
        </w:tc>
      </w:tr>
      <w:tr w:rsidR="003855E8" w:rsidRPr="00317B6D" w14:paraId="706E9DE5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F350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18A7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культуры и досуга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C1A5" w14:textId="77777777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проводить больше культурных мероприятий</w:t>
            </w:r>
          </w:p>
        </w:tc>
      </w:tr>
      <w:tr w:rsidR="003855E8" w:rsidRPr="00317B6D" w14:paraId="070BECC7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5AEB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C59C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внутренней политики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BC26" w14:textId="77777777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усиление работы с молодежью.</w:t>
            </w:r>
          </w:p>
        </w:tc>
      </w:tr>
      <w:tr w:rsidR="003855E8" w:rsidRPr="00317B6D" w14:paraId="3112DD55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224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5398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спорта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B314" w14:textId="77777777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популяризация молодежи занятиями спортом и физической культурой. Помощь в приобретении спортивного инвентаря и экипировки.</w:t>
            </w:r>
          </w:p>
        </w:tc>
      </w:tr>
      <w:tr w:rsidR="003855E8" w:rsidRPr="00317B6D" w14:paraId="0ADA1CA1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E244" w14:textId="77777777" w:rsidR="003855E8" w:rsidRPr="003A170B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231F" w14:textId="25F589C5" w:rsidR="003855E8" w:rsidRPr="003A170B" w:rsidRDefault="00231405" w:rsidP="003855E8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47" w:tooltip="Мендыкаринский район" w:history="1">
              <w:proofErr w:type="spellStart"/>
              <w:r w:rsidR="003855E8" w:rsidRPr="003A170B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Мендыкаринский</w:t>
              </w:r>
              <w:proofErr w:type="spellEnd"/>
              <w:r w:rsidR="003855E8" w:rsidRPr="003A170B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район</w:t>
              </w:r>
            </w:hyperlink>
            <w:r w:rsidR="003855E8"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9D20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3855E8"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человек </w:t>
            </w:r>
          </w:p>
        </w:tc>
      </w:tr>
      <w:tr w:rsidR="003855E8" w:rsidRPr="00317B6D" w14:paraId="3AE3C656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0116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9676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153D" w14:textId="77777777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привлечение в высококвалифицированных специалистов и усилить оснащение материально технической базы.</w:t>
            </w:r>
          </w:p>
        </w:tc>
      </w:tr>
      <w:tr w:rsidR="003855E8" w:rsidRPr="00317B6D" w14:paraId="40FBCA6C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B0C6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8C78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здравоохранения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D10E" w14:textId="77777777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квалификации врачей, обеспечение запасов медикаментов, открытие кабинетов лечебного массажа.</w:t>
            </w:r>
          </w:p>
        </w:tc>
      </w:tr>
      <w:tr w:rsidR="003855E8" w:rsidRPr="00317B6D" w14:paraId="42DD0749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5DE4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A055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культуры и досуга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84DE" w14:textId="77777777" w:rsidR="00590743" w:rsidRDefault="00590743" w:rsidP="00590743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улучшить работу с молодежью в области религии.</w:t>
            </w:r>
          </w:p>
          <w:p w14:paraId="5BD2D909" w14:textId="764489AC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55E8" w:rsidRPr="00317B6D" w14:paraId="0DA1F080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D44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0A0F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внутренней политики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D1EB" w14:textId="77777777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 предложений</w:t>
            </w:r>
          </w:p>
        </w:tc>
      </w:tr>
      <w:tr w:rsidR="003855E8" w:rsidRPr="00317B6D" w14:paraId="23A29E42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26F5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5149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спорта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0D8C" w14:textId="77777777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Открытие спортивных площадок, приобретение инвентаря.</w:t>
            </w:r>
          </w:p>
        </w:tc>
      </w:tr>
      <w:tr w:rsidR="003855E8" w:rsidRPr="00317B6D" w14:paraId="0E7814E9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211F" w14:textId="77777777" w:rsidR="003855E8" w:rsidRPr="003A170B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5F41" w14:textId="4F34C8E7" w:rsidR="003855E8" w:rsidRPr="003A170B" w:rsidRDefault="00231405" w:rsidP="003855E8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48" w:tooltip="Наурзумский район" w:history="1">
              <w:proofErr w:type="spellStart"/>
              <w:r w:rsidR="003855E8" w:rsidRPr="003A170B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Наурзумский</w:t>
              </w:r>
              <w:proofErr w:type="spellEnd"/>
              <w:r w:rsidR="003855E8" w:rsidRPr="003A170B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район</w:t>
              </w:r>
            </w:hyperlink>
            <w:r w:rsidR="003855E8"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9D20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3855E8"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респондент</w:t>
            </w:r>
          </w:p>
        </w:tc>
      </w:tr>
      <w:tr w:rsidR="003855E8" w:rsidRPr="00317B6D" w14:paraId="4108523F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EF62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5A0A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30DD" w14:textId="1CCBF461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укрепление материально технической базы школ, строительство школы, повышение самостоятельности учащихся, введение курса «Основы предпринимательства» в школе, современное техническое оснащение, улучшение интернета и мобильной связи. </w:t>
            </w:r>
          </w:p>
        </w:tc>
      </w:tr>
      <w:tr w:rsidR="003855E8" w:rsidRPr="00317B6D" w14:paraId="1EA368F3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0B0F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25ED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здравоохранения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C918" w14:textId="77777777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улучшение подготовки специалистов и пополнение базы современным техническим оборудованием.</w:t>
            </w:r>
          </w:p>
        </w:tc>
      </w:tr>
      <w:tr w:rsidR="003855E8" w:rsidRPr="00317B6D" w14:paraId="7DC5263A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F3D6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567A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культуры и досуга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3200" w14:textId="77777777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открытие вечернего оздоровительного комплекса, Парк культуры и отдыха, открытие секций и кафе, детские оздоровительные центры, мини- театр, танцевальные кружки, современный Дом культуры и отдыха.</w:t>
            </w:r>
          </w:p>
        </w:tc>
      </w:tr>
      <w:tr w:rsidR="003855E8" w:rsidRPr="00317B6D" w14:paraId="71C0827B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856C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2792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внутренней политики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F3BD" w14:textId="77777777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молодежью и взаимодействие с другими управлениями для улучшения социальной жизни на селе: строительство дорог, улучшение интернета и мобильной связи, освещение, досуга.</w:t>
            </w:r>
          </w:p>
        </w:tc>
      </w:tr>
      <w:tr w:rsidR="003855E8" w:rsidRPr="00317B6D" w14:paraId="27203B48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AD50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76A9" w14:textId="77777777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спорта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E566" w14:textId="77777777" w:rsidR="003855E8" w:rsidRPr="00317B6D" w:rsidRDefault="003855E8" w:rsidP="003855E8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национальных видов спорта, открытие спортивных секций, уделить внимание развитию массового спорта, открытие доступных спортивных площадок, оснащение инвентарем.</w:t>
            </w:r>
          </w:p>
        </w:tc>
      </w:tr>
      <w:tr w:rsidR="003855E8" w:rsidRPr="00317B6D" w14:paraId="37566C56" w14:textId="77777777" w:rsidTr="005437B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A9E9" w14:textId="1CAB21AE" w:rsidR="003855E8" w:rsidRPr="00CF0A6E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0A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6BE7" w14:textId="4C49D91A" w:rsidR="003855E8" w:rsidRPr="002B492E" w:rsidRDefault="00231405" w:rsidP="003855E8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49" w:tooltip="Сарыкольский район" w:history="1">
              <w:proofErr w:type="spellStart"/>
              <w:r w:rsidR="003855E8" w:rsidRPr="002B492E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Сарыкольский</w:t>
              </w:r>
              <w:proofErr w:type="spellEnd"/>
              <w:r w:rsidR="003855E8" w:rsidRPr="002B492E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район</w:t>
              </w:r>
            </w:hyperlink>
            <w:r w:rsidR="00385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9D2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385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855E8"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респондентов</w:t>
            </w:r>
          </w:p>
        </w:tc>
      </w:tr>
      <w:tr w:rsidR="003855E8" w:rsidRPr="00317B6D" w14:paraId="78D7CC04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5332" w14:textId="77777777" w:rsidR="003855E8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A105" w14:textId="0D1D3EAE" w:rsidR="003855E8" w:rsidRPr="006B1DA2" w:rsidRDefault="003855E8" w:rsidP="003855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2052" w14:textId="6686329B" w:rsidR="003855E8" w:rsidRPr="00317B6D" w:rsidRDefault="00842EF6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необходимость реформ в системе образования, привлечение высококвалифицированных специалистов</w:t>
            </w:r>
          </w:p>
        </w:tc>
      </w:tr>
      <w:tr w:rsidR="003855E8" w:rsidRPr="00317B6D" w14:paraId="5B5E12A6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1DC1" w14:textId="77777777" w:rsidR="003855E8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2871" w14:textId="35FA4981" w:rsidR="003855E8" w:rsidRPr="006B1DA2" w:rsidRDefault="003855E8" w:rsidP="003855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здравоохранения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3AC9" w14:textId="21499E7A" w:rsidR="003855E8" w:rsidRPr="00317B6D" w:rsidRDefault="00842EF6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квалификации врачей и медперсонала, обеспечение современным оборудованием и своевременной дезинфекцией.</w:t>
            </w:r>
          </w:p>
        </w:tc>
      </w:tr>
      <w:tr w:rsidR="003855E8" w:rsidRPr="00317B6D" w14:paraId="065F3576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2EAF" w14:textId="77777777" w:rsidR="003855E8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C0F3" w14:textId="5DE2A31B" w:rsidR="003855E8" w:rsidRPr="006B1DA2" w:rsidRDefault="003855E8" w:rsidP="003855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культуры и досуга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E7CA" w14:textId="6D1D93C1" w:rsidR="003855E8" w:rsidRPr="00317B6D" w:rsidRDefault="00842EF6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улучшение качества развлекательных услуг, улучшение состояния действующих парков и открытие новых</w:t>
            </w:r>
          </w:p>
        </w:tc>
      </w:tr>
      <w:tr w:rsidR="003855E8" w:rsidRPr="00317B6D" w14:paraId="1FB85BB7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0225" w14:textId="77777777" w:rsidR="003855E8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14CB" w14:textId="5A981EAB" w:rsidR="003855E8" w:rsidRPr="006B1DA2" w:rsidRDefault="003855E8" w:rsidP="003855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внутренней политики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70EF" w14:textId="7078CB9F" w:rsidR="003855E8" w:rsidRPr="00317B6D" w:rsidRDefault="00842EF6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общественных приемных</w:t>
            </w:r>
          </w:p>
        </w:tc>
      </w:tr>
      <w:tr w:rsidR="003855E8" w:rsidRPr="00317B6D" w14:paraId="08865FA6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6086" w14:textId="77777777" w:rsidR="003855E8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CEF8" w14:textId="18DD7A7D" w:rsidR="003855E8" w:rsidRPr="006B1DA2" w:rsidRDefault="003855E8" w:rsidP="003855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спорта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D536" w14:textId="11778E88" w:rsidR="003855E8" w:rsidRPr="00317B6D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Помощь в приобретении спортивного инвентаря и экипировки.</w:t>
            </w:r>
          </w:p>
        </w:tc>
      </w:tr>
      <w:tr w:rsidR="003855E8" w:rsidRPr="00317B6D" w14:paraId="3DDB73D3" w14:textId="77777777" w:rsidTr="00E3770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18C1" w14:textId="4B1FE21C" w:rsidR="003855E8" w:rsidRPr="00804A8F" w:rsidRDefault="003855E8" w:rsidP="003855E8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04A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E943" w14:textId="66C270AB" w:rsidR="003855E8" w:rsidRPr="002B492E" w:rsidRDefault="00231405" w:rsidP="003855E8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50" w:history="1">
              <w:r w:rsidR="003855E8" w:rsidRPr="002B492E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Район </w:t>
              </w:r>
              <w:proofErr w:type="spellStart"/>
              <w:r w:rsidR="003855E8" w:rsidRPr="002B492E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Беимбета</w:t>
              </w:r>
              <w:proofErr w:type="spellEnd"/>
              <w:r w:rsidR="003855E8" w:rsidRPr="002B492E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855E8" w:rsidRPr="002B492E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Майлина</w:t>
              </w:r>
              <w:proofErr w:type="spellEnd"/>
            </w:hyperlink>
            <w:r w:rsidR="00150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9D2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150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50564"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респондентов</w:t>
            </w:r>
          </w:p>
        </w:tc>
      </w:tr>
      <w:tr w:rsidR="003855E8" w:rsidRPr="00317B6D" w14:paraId="4662CE91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77AF" w14:textId="77777777" w:rsidR="003855E8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66C5" w14:textId="4162F8B4" w:rsidR="003855E8" w:rsidRPr="006B1DA2" w:rsidRDefault="003855E8" w:rsidP="003855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4025" w14:textId="0AAB2C64" w:rsidR="003855E8" w:rsidRPr="00317B6D" w:rsidRDefault="008C3905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Привлечение молодых специалистов, преимущественно мужчин-педагогов -образованных, грамотных и культурных.</w:t>
            </w:r>
          </w:p>
        </w:tc>
      </w:tr>
      <w:tr w:rsidR="003855E8" w:rsidRPr="00317B6D" w14:paraId="12ADEE8C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C429" w14:textId="77777777" w:rsidR="003855E8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36DA" w14:textId="0CEBDDD2" w:rsidR="003855E8" w:rsidRPr="006B1DA2" w:rsidRDefault="003855E8" w:rsidP="003855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здравоохранения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40DB" w14:textId="627DE298" w:rsidR="003855E8" w:rsidRPr="00317B6D" w:rsidRDefault="008C3905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улучшение подготовки специалистов и пополнение базы современным техническим оборудованием.</w:t>
            </w:r>
          </w:p>
        </w:tc>
      </w:tr>
      <w:tr w:rsidR="003855E8" w:rsidRPr="00317B6D" w14:paraId="16D5B424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A293" w14:textId="77777777" w:rsidR="003855E8" w:rsidRDefault="003855E8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B49" w14:textId="4FA97F41" w:rsidR="003855E8" w:rsidRPr="006B1DA2" w:rsidRDefault="003855E8" w:rsidP="003855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культуры и досуга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DDBF" w14:textId="2512D34C" w:rsidR="003855E8" w:rsidRPr="00317B6D" w:rsidRDefault="00842EF6" w:rsidP="003855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улучшение работы с молодежью.</w:t>
            </w:r>
          </w:p>
        </w:tc>
      </w:tr>
      <w:tr w:rsidR="0083063E" w:rsidRPr="00317B6D" w14:paraId="77E6049E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0CAE" w14:textId="77777777" w:rsidR="0083063E" w:rsidRDefault="0083063E" w:rsidP="0083063E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3A4B" w14:textId="3483C2C5" w:rsidR="0083063E" w:rsidRPr="006B1DA2" w:rsidRDefault="0083063E" w:rsidP="008306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внутренней политики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02DF" w14:textId="1035257C" w:rsidR="0083063E" w:rsidRPr="00317B6D" w:rsidRDefault="0083063E" w:rsidP="0083063E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CF7A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ет предложений</w:t>
            </w:r>
          </w:p>
        </w:tc>
      </w:tr>
      <w:tr w:rsidR="0083063E" w:rsidRPr="00317B6D" w14:paraId="55B1BF6F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DC79" w14:textId="77777777" w:rsidR="0083063E" w:rsidRDefault="0083063E" w:rsidP="0083063E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C495" w14:textId="3DD3D775" w:rsidR="0083063E" w:rsidRPr="006B1DA2" w:rsidRDefault="0083063E" w:rsidP="008306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спорта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4B91" w14:textId="64EF988D" w:rsidR="0083063E" w:rsidRPr="00317B6D" w:rsidRDefault="0083063E" w:rsidP="0083063E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национальных видов спорта, открытие спортивных секций, уделить внимание развитию массового спорта, открытие доступных спортивных площадок, оснащение инвентарем.</w:t>
            </w:r>
          </w:p>
        </w:tc>
      </w:tr>
      <w:tr w:rsidR="0083063E" w:rsidRPr="00317B6D" w14:paraId="453BF587" w14:textId="77777777" w:rsidTr="00F50AE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6347" w14:textId="1D84E4DB" w:rsidR="0083063E" w:rsidRPr="00804A8F" w:rsidRDefault="0083063E" w:rsidP="0083063E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04A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3116" w14:textId="43896769" w:rsidR="0083063E" w:rsidRPr="002B492E" w:rsidRDefault="00231405" w:rsidP="0083063E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51" w:tooltip="Узункольский район" w:history="1">
              <w:proofErr w:type="spellStart"/>
              <w:r w:rsidR="0083063E" w:rsidRPr="002B492E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Узункольский</w:t>
              </w:r>
              <w:proofErr w:type="spellEnd"/>
              <w:r w:rsidR="0083063E" w:rsidRPr="002B492E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район</w:t>
              </w:r>
            </w:hyperlink>
            <w:r w:rsidR="00150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9D2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150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50564"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респондентов</w:t>
            </w:r>
          </w:p>
        </w:tc>
      </w:tr>
      <w:tr w:rsidR="0083063E" w:rsidRPr="00317B6D" w14:paraId="112289D2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6060" w14:textId="77777777" w:rsidR="0083063E" w:rsidRDefault="0083063E" w:rsidP="0083063E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EF4E" w14:textId="03E44705" w:rsidR="0083063E" w:rsidRPr="006B1DA2" w:rsidRDefault="0083063E" w:rsidP="008306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7886" w14:textId="740798AC" w:rsidR="0083063E" w:rsidRPr="00317B6D" w:rsidRDefault="00AE4B19" w:rsidP="0083063E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Необходимость привлечения высококвалифицированных специалистов</w:t>
            </w:r>
          </w:p>
        </w:tc>
      </w:tr>
      <w:tr w:rsidR="0083063E" w:rsidRPr="00317B6D" w14:paraId="4E302F8B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593F" w14:textId="77777777" w:rsidR="0083063E" w:rsidRDefault="0083063E" w:rsidP="0083063E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8B6C" w14:textId="67853BD1" w:rsidR="0083063E" w:rsidRPr="006B1DA2" w:rsidRDefault="0083063E" w:rsidP="008306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здравоохранения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774A" w14:textId="6C618CCD" w:rsidR="0083063E" w:rsidRPr="00317B6D" w:rsidRDefault="00AE4B19" w:rsidP="0083063E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Необходимость привлечения высококвалифицированных специалистов</w:t>
            </w:r>
          </w:p>
        </w:tc>
      </w:tr>
      <w:tr w:rsidR="0083063E" w:rsidRPr="00317B6D" w14:paraId="164D9DDE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57A0" w14:textId="77777777" w:rsidR="0083063E" w:rsidRDefault="0083063E" w:rsidP="0083063E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7F60" w14:textId="7D54B92F" w:rsidR="0083063E" w:rsidRPr="006B1DA2" w:rsidRDefault="0083063E" w:rsidP="008306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культуры и досуга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4F15" w14:textId="0183A77E" w:rsidR="0083063E" w:rsidRPr="00317B6D" w:rsidRDefault="0083063E" w:rsidP="0083063E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Парк культуры и отдыха, открытие секций и кафе, детские оздоровительные центры, мини- театр, танцевальные кружки, современный Дом культуры и отдыха.</w:t>
            </w:r>
          </w:p>
        </w:tc>
      </w:tr>
      <w:tr w:rsidR="0083063E" w:rsidRPr="00317B6D" w14:paraId="7A8C1765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F031" w14:textId="77777777" w:rsidR="0083063E" w:rsidRDefault="0083063E" w:rsidP="0083063E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6ED5" w14:textId="36512E5F" w:rsidR="0083063E" w:rsidRPr="006B1DA2" w:rsidRDefault="0083063E" w:rsidP="008306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внутренней политики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8B7E" w14:textId="1CF6398D" w:rsidR="0083063E" w:rsidRPr="00317B6D" w:rsidRDefault="0083063E" w:rsidP="0083063E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лучшение интернета и мобильной связи, освещение, досуга</w:t>
            </w:r>
          </w:p>
        </w:tc>
      </w:tr>
      <w:tr w:rsidR="0083063E" w:rsidRPr="00317B6D" w14:paraId="5C90A146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45FB" w14:textId="77777777" w:rsidR="0083063E" w:rsidRDefault="0083063E" w:rsidP="0083063E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6CD3" w14:textId="636CB45F" w:rsidR="0083063E" w:rsidRPr="006B1DA2" w:rsidRDefault="0083063E" w:rsidP="008306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спорта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AECB" w14:textId="46E3ADCD" w:rsidR="0083063E" w:rsidRPr="00317B6D" w:rsidRDefault="007C6981" w:rsidP="0083063E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открытие ДЮСШ</w:t>
            </w:r>
          </w:p>
        </w:tc>
      </w:tr>
      <w:tr w:rsidR="0083063E" w:rsidRPr="00317B6D" w14:paraId="661AD14D" w14:textId="77777777" w:rsidTr="009B433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8863" w14:textId="792EC08F" w:rsidR="0083063E" w:rsidRPr="00804A8F" w:rsidRDefault="0083063E" w:rsidP="0083063E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04A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923B" w14:textId="086CC775" w:rsidR="0083063E" w:rsidRPr="002B492E" w:rsidRDefault="00231405" w:rsidP="0083063E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52" w:tooltip="Фёдоровский район (Костанайская область)" w:history="1">
              <w:r w:rsidR="0083063E" w:rsidRPr="002B492E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Фёдоровский район</w:t>
              </w:r>
            </w:hyperlink>
            <w:r w:rsidR="00150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9D2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150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50564" w:rsidRPr="003A1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респондентов</w:t>
            </w:r>
          </w:p>
        </w:tc>
      </w:tr>
      <w:tr w:rsidR="0083063E" w:rsidRPr="00317B6D" w14:paraId="78DA9995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0CEF" w14:textId="77777777" w:rsidR="0083063E" w:rsidRDefault="0083063E" w:rsidP="0083063E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64B" w14:textId="0E7F9A44" w:rsidR="0083063E" w:rsidRPr="006B1DA2" w:rsidRDefault="0083063E" w:rsidP="008306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B14D" w14:textId="655861C2" w:rsidR="0083063E" w:rsidRPr="00317B6D" w:rsidRDefault="0083063E" w:rsidP="0083063E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укрепление материально технической базы школ, строительство школы, повышение самостоятельности учащихся, введение курса «Основы предпринимательства» в школе, современное техническое оснащение, улучшение интернета и мобильной связи. </w:t>
            </w:r>
          </w:p>
        </w:tc>
      </w:tr>
      <w:tr w:rsidR="0083063E" w:rsidRPr="00317B6D" w14:paraId="5C2D1D00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CC64" w14:textId="77777777" w:rsidR="0083063E" w:rsidRDefault="0083063E" w:rsidP="0083063E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F817" w14:textId="504DEBC2" w:rsidR="0083063E" w:rsidRPr="006B1DA2" w:rsidRDefault="0083063E" w:rsidP="008306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здравоохранения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4314" w14:textId="1AF63CCD" w:rsidR="0083063E" w:rsidRPr="00317B6D" w:rsidRDefault="00A1256B" w:rsidP="0083063E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бесплатные лекарства для пенсионеров, увеличение штата врачей и медперсонала</w:t>
            </w:r>
          </w:p>
        </w:tc>
      </w:tr>
      <w:tr w:rsidR="0083063E" w:rsidRPr="00317B6D" w14:paraId="1142BBA7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18E6" w14:textId="77777777" w:rsidR="0083063E" w:rsidRDefault="0083063E" w:rsidP="0083063E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F324" w14:textId="585A4F23" w:rsidR="0083063E" w:rsidRPr="006B1DA2" w:rsidRDefault="0083063E" w:rsidP="008306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культуры и досуга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7FC7" w14:textId="2E976829" w:rsidR="0083063E" w:rsidRPr="00317B6D" w:rsidRDefault="0083063E" w:rsidP="0083063E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открытие вечернего оздоровительного комплекса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3063E" w:rsidRPr="00317B6D" w14:paraId="296B2031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5B85" w14:textId="77777777" w:rsidR="0083063E" w:rsidRDefault="0083063E" w:rsidP="0083063E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BBCE" w14:textId="1B9ACD81" w:rsidR="0083063E" w:rsidRPr="006B1DA2" w:rsidRDefault="0083063E" w:rsidP="008306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внутренней политики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BA69" w14:textId="4C5DCBF0" w:rsidR="0083063E" w:rsidRPr="00317B6D" w:rsidRDefault="0083063E" w:rsidP="0083063E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молодежью и взаимодействие с другими управлениями для улучшения социальной жизни на селе: строительство дорог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83063E" w:rsidRPr="00317B6D" w14:paraId="2CB8B8D1" w14:textId="77777777" w:rsidTr="00317B6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D90E" w14:textId="77777777" w:rsidR="0083063E" w:rsidRDefault="0083063E" w:rsidP="0083063E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DB09" w14:textId="1CCA94E6" w:rsidR="0083063E" w:rsidRPr="006B1DA2" w:rsidRDefault="0083063E" w:rsidP="008306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7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спорта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9FF1" w14:textId="7F7BA170" w:rsidR="0083063E" w:rsidRPr="00317B6D" w:rsidRDefault="00BD436D" w:rsidP="0083063E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CF7A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ет предложений</w:t>
            </w:r>
          </w:p>
        </w:tc>
      </w:tr>
    </w:tbl>
    <w:p w14:paraId="1C33B92C" w14:textId="6DB34A05" w:rsidR="00E06FB9" w:rsidRPr="00317B6D" w:rsidRDefault="00E06FB9" w:rsidP="00E06FB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C3E37B" w14:textId="264C3D46" w:rsidR="00E06FB9" w:rsidRPr="00317B6D" w:rsidRDefault="00F50849" w:rsidP="0019407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7B6D">
        <w:rPr>
          <w:rFonts w:ascii="Times New Roman" w:hAnsi="Times New Roman" w:cs="Times New Roman"/>
          <w:sz w:val="24"/>
          <w:szCs w:val="24"/>
          <w:lang w:eastAsia="ru-RU"/>
        </w:rPr>
        <w:t xml:space="preserve">Всего в анкетировании приняло участие </w:t>
      </w:r>
      <w:r w:rsidR="00796B07">
        <w:rPr>
          <w:rFonts w:ascii="Times New Roman" w:hAnsi="Times New Roman" w:cs="Times New Roman"/>
          <w:b/>
          <w:sz w:val="24"/>
          <w:szCs w:val="24"/>
          <w:lang w:eastAsia="ru-RU"/>
        </w:rPr>
        <w:t>100</w:t>
      </w:r>
      <w:r w:rsidRPr="00317B6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17B6D">
        <w:rPr>
          <w:rFonts w:ascii="Times New Roman" w:hAnsi="Times New Roman" w:cs="Times New Roman"/>
          <w:sz w:val="24"/>
          <w:szCs w:val="24"/>
          <w:lang w:eastAsia="ru-RU"/>
        </w:rPr>
        <w:t>респондентов.</w:t>
      </w:r>
    </w:p>
    <w:p w14:paraId="1754612E" w14:textId="5BE79B22" w:rsidR="00F50849" w:rsidRPr="00317B6D" w:rsidRDefault="00F50849" w:rsidP="00317B6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7B6D">
        <w:rPr>
          <w:rFonts w:ascii="Times New Roman" w:hAnsi="Times New Roman" w:cs="Times New Roman"/>
          <w:sz w:val="24"/>
          <w:szCs w:val="24"/>
          <w:lang w:eastAsia="ru-RU"/>
        </w:rPr>
        <w:t xml:space="preserve">Из них </w:t>
      </w:r>
      <w:hyperlink r:id="rId53" w:tooltip="Алгинский район" w:history="1">
        <w:proofErr w:type="spellStart"/>
        <w:r w:rsidR="004B1CCD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Алтынсаринский</w:t>
        </w:r>
        <w:proofErr w:type="spellEnd"/>
        <w:r w:rsidRPr="00317B6D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район</w:t>
        </w:r>
      </w:hyperlink>
      <w:r w:rsidR="004B1CCD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796B07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17B6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17B6D">
        <w:rPr>
          <w:rFonts w:ascii="Times New Roman" w:hAnsi="Times New Roman" w:cs="Times New Roman"/>
          <w:sz w:val="24"/>
          <w:szCs w:val="24"/>
        </w:rPr>
        <w:t xml:space="preserve"> </w:t>
      </w:r>
      <w:hyperlink r:id="rId54" w:tooltip="Айтекебийский район" w:history="1">
        <w:proofErr w:type="spellStart"/>
        <w:r w:rsidR="004B1CCD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Амангельдинский</w:t>
        </w:r>
        <w:proofErr w:type="spellEnd"/>
        <w:r w:rsidRPr="00317B6D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район</w:t>
        </w:r>
      </w:hyperlink>
      <w:r w:rsidRPr="00317B6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4B1CCD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796B07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17B6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17B6D">
        <w:rPr>
          <w:rFonts w:ascii="Times New Roman" w:hAnsi="Times New Roman" w:cs="Times New Roman"/>
          <w:sz w:val="24"/>
          <w:szCs w:val="24"/>
        </w:rPr>
        <w:t xml:space="preserve"> </w:t>
      </w:r>
      <w:hyperlink r:id="rId55" w:tooltip="Байганинский район" w:history="1">
        <w:proofErr w:type="spellStart"/>
        <w:r w:rsidR="004B1CCD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Ауеликольский</w:t>
        </w:r>
        <w:proofErr w:type="spellEnd"/>
        <w:r w:rsidRPr="00317B6D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район</w:t>
        </w:r>
      </w:hyperlink>
      <w:r w:rsidR="004B1CCD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796B07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17B6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17B6D">
        <w:rPr>
          <w:rFonts w:ascii="Times New Roman" w:hAnsi="Times New Roman" w:cs="Times New Roman"/>
          <w:sz w:val="24"/>
          <w:szCs w:val="24"/>
        </w:rPr>
        <w:t xml:space="preserve"> </w:t>
      </w:r>
      <w:hyperlink r:id="rId56" w:tooltip="Мартукский район" w:history="1">
        <w:proofErr w:type="spellStart"/>
        <w:r w:rsidR="004B1CCD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Денисовский</w:t>
        </w:r>
        <w:proofErr w:type="spellEnd"/>
        <w:r w:rsidRPr="00317B6D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район</w:t>
        </w:r>
      </w:hyperlink>
      <w:r w:rsidR="004B1CCD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796B07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17B6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17B6D">
        <w:rPr>
          <w:rFonts w:ascii="Times New Roman" w:hAnsi="Times New Roman" w:cs="Times New Roman"/>
          <w:sz w:val="24"/>
          <w:szCs w:val="24"/>
        </w:rPr>
        <w:t xml:space="preserve"> </w:t>
      </w:r>
      <w:hyperlink r:id="rId57" w:tooltip="Мугалжарский район" w:history="1">
        <w:proofErr w:type="spellStart"/>
        <w:r w:rsidR="004B1CCD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Джангельдинский</w:t>
        </w:r>
        <w:proofErr w:type="spellEnd"/>
        <w:r w:rsidRPr="00317B6D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район</w:t>
        </w:r>
      </w:hyperlink>
      <w:r w:rsidR="004B1CCD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796B07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17B6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17B6D">
        <w:rPr>
          <w:rFonts w:ascii="Times New Roman" w:hAnsi="Times New Roman" w:cs="Times New Roman"/>
          <w:sz w:val="24"/>
          <w:szCs w:val="24"/>
        </w:rPr>
        <w:t xml:space="preserve"> </w:t>
      </w:r>
      <w:hyperlink r:id="rId58" w:tooltip="Хромтауский район" w:history="1">
        <w:proofErr w:type="spellStart"/>
        <w:r w:rsidR="004B1CCD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Житикаринский</w:t>
        </w:r>
        <w:proofErr w:type="spellEnd"/>
        <w:r w:rsidRPr="00317B6D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район</w:t>
        </w:r>
      </w:hyperlink>
      <w:r w:rsidR="004B1CCD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796B07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17B6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17B6D">
        <w:rPr>
          <w:rFonts w:ascii="Times New Roman" w:hAnsi="Times New Roman" w:cs="Times New Roman"/>
          <w:sz w:val="24"/>
          <w:szCs w:val="24"/>
        </w:rPr>
        <w:t xml:space="preserve"> </w:t>
      </w:r>
      <w:hyperlink r:id="rId59" w:tooltip="Шалкарский район" w:history="1">
        <w:proofErr w:type="spellStart"/>
        <w:r w:rsidR="004B1CCD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Камыстинский</w:t>
        </w:r>
        <w:proofErr w:type="spellEnd"/>
        <w:r w:rsidRPr="00317B6D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район</w:t>
        </w:r>
      </w:hyperlink>
      <w:r w:rsidR="004B1CCD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796B07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17B6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17B6D">
        <w:rPr>
          <w:rFonts w:ascii="Times New Roman" w:hAnsi="Times New Roman" w:cs="Times New Roman"/>
          <w:sz w:val="24"/>
          <w:szCs w:val="24"/>
        </w:rPr>
        <w:t xml:space="preserve"> </w:t>
      </w:r>
      <w:hyperlink r:id="rId60" w:tooltip="Иргизский район" w:history="1">
        <w:proofErr w:type="spellStart"/>
        <w:r w:rsidR="004B1CCD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Карабалыкский</w:t>
        </w:r>
        <w:proofErr w:type="spellEnd"/>
        <w:r w:rsidRPr="00317B6D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район</w:t>
        </w:r>
      </w:hyperlink>
      <w:r w:rsidR="004B1CCD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796B07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17B6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17B6D">
        <w:rPr>
          <w:rFonts w:ascii="Times New Roman" w:hAnsi="Times New Roman" w:cs="Times New Roman"/>
          <w:sz w:val="24"/>
          <w:szCs w:val="24"/>
        </w:rPr>
        <w:t xml:space="preserve"> </w:t>
      </w:r>
      <w:hyperlink r:id="rId61" w:tooltip="Каргалинский район" w:history="1">
        <w:proofErr w:type="spellStart"/>
        <w:r w:rsidR="004B1CCD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Карасуский</w:t>
        </w:r>
        <w:proofErr w:type="spellEnd"/>
        <w:r w:rsidRPr="00317B6D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район</w:t>
        </w:r>
      </w:hyperlink>
      <w:r w:rsidRPr="00317B6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4B1CCD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796B07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17B6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17B6D">
        <w:rPr>
          <w:rFonts w:ascii="Times New Roman" w:hAnsi="Times New Roman" w:cs="Times New Roman"/>
          <w:sz w:val="24"/>
          <w:szCs w:val="24"/>
        </w:rPr>
        <w:t xml:space="preserve"> </w:t>
      </w:r>
      <w:hyperlink r:id="rId62" w:tooltip="Темирский район" w:history="1">
        <w:r w:rsidR="004B1CCD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Костанайский</w:t>
        </w:r>
        <w:r w:rsidRPr="00317B6D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район</w:t>
        </w:r>
      </w:hyperlink>
      <w:r w:rsidR="004B1CCD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796B07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317B6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17B6D">
        <w:rPr>
          <w:rFonts w:ascii="Times New Roman" w:hAnsi="Times New Roman" w:cs="Times New Roman"/>
          <w:sz w:val="24"/>
          <w:szCs w:val="24"/>
        </w:rPr>
        <w:t xml:space="preserve"> </w:t>
      </w:r>
      <w:hyperlink r:id="rId63" w:tooltip="Уилский район" w:history="1">
        <w:proofErr w:type="spellStart"/>
        <w:r w:rsidR="004B1CCD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Мендыкаринский</w:t>
        </w:r>
        <w:proofErr w:type="spellEnd"/>
        <w:r w:rsidRPr="00317B6D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район</w:t>
        </w:r>
      </w:hyperlink>
      <w:r w:rsidR="004B1CCD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 w:rsidR="00796B07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17B6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17B6D">
        <w:rPr>
          <w:rFonts w:ascii="Times New Roman" w:hAnsi="Times New Roman" w:cs="Times New Roman"/>
          <w:sz w:val="24"/>
          <w:szCs w:val="24"/>
        </w:rPr>
        <w:t xml:space="preserve"> </w:t>
      </w:r>
      <w:hyperlink r:id="rId64" w:tooltip="Хобдинский район" w:history="1">
        <w:proofErr w:type="spellStart"/>
        <w:r w:rsidR="004B1CCD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Наурзумский</w:t>
        </w:r>
        <w:proofErr w:type="spellEnd"/>
        <w:r w:rsidRPr="00317B6D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район</w:t>
        </w:r>
      </w:hyperlink>
      <w:r w:rsidRPr="00317B6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4B1CCD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796B07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4B1CCD">
        <w:rPr>
          <w:rFonts w:ascii="Times New Roman" w:hAnsi="Times New Roman" w:cs="Times New Roman"/>
          <w:sz w:val="24"/>
          <w:szCs w:val="24"/>
          <w:lang w:eastAsia="ru-RU"/>
        </w:rPr>
        <w:t xml:space="preserve">, Сарыкольский район – </w:t>
      </w:r>
      <w:r w:rsidR="00796B07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4B1CCD">
        <w:rPr>
          <w:rFonts w:ascii="Times New Roman" w:hAnsi="Times New Roman" w:cs="Times New Roman"/>
          <w:sz w:val="24"/>
          <w:szCs w:val="24"/>
          <w:lang w:eastAsia="ru-RU"/>
        </w:rPr>
        <w:t xml:space="preserve">, Район </w:t>
      </w:r>
      <w:proofErr w:type="spellStart"/>
      <w:r w:rsidR="004B1CCD">
        <w:rPr>
          <w:rFonts w:ascii="Times New Roman" w:hAnsi="Times New Roman" w:cs="Times New Roman"/>
          <w:sz w:val="24"/>
          <w:szCs w:val="24"/>
          <w:lang w:eastAsia="ru-RU"/>
        </w:rPr>
        <w:t>Беимбет</w:t>
      </w:r>
      <w:proofErr w:type="spellEnd"/>
      <w:r w:rsidR="004B1C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B1CCD">
        <w:rPr>
          <w:rFonts w:ascii="Times New Roman" w:hAnsi="Times New Roman" w:cs="Times New Roman"/>
          <w:sz w:val="24"/>
          <w:szCs w:val="24"/>
          <w:lang w:eastAsia="ru-RU"/>
        </w:rPr>
        <w:t>Майлина</w:t>
      </w:r>
      <w:proofErr w:type="spellEnd"/>
      <w:r w:rsidR="004B1CCD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796B07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4B1CCD">
        <w:rPr>
          <w:rFonts w:ascii="Times New Roman" w:hAnsi="Times New Roman" w:cs="Times New Roman"/>
          <w:sz w:val="24"/>
          <w:szCs w:val="24"/>
          <w:lang w:eastAsia="ru-RU"/>
        </w:rPr>
        <w:t xml:space="preserve">, Узункольский район – </w:t>
      </w:r>
      <w:r w:rsidR="00796B07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4B1CCD">
        <w:rPr>
          <w:rFonts w:ascii="Times New Roman" w:hAnsi="Times New Roman" w:cs="Times New Roman"/>
          <w:sz w:val="24"/>
          <w:szCs w:val="24"/>
          <w:lang w:eastAsia="ru-RU"/>
        </w:rPr>
        <w:t xml:space="preserve">, Федоровский район – </w:t>
      </w:r>
      <w:r w:rsidR="00796B07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4B1CC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8E86B10" w14:textId="54FAAB85" w:rsidR="00F50849" w:rsidRPr="00317B6D" w:rsidRDefault="00E06FB9" w:rsidP="00317B6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7B6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="00F50849" w:rsidRPr="00DF43ED">
        <w:rPr>
          <w:rFonts w:ascii="Times New Roman" w:hAnsi="Times New Roman" w:cs="Times New Roman"/>
          <w:sz w:val="24"/>
          <w:szCs w:val="24"/>
          <w:lang w:eastAsia="ru-RU"/>
        </w:rPr>
        <w:t xml:space="preserve">Подводя итоги исследования, можно с уверенностью сказать, что во всех районах проблемы и потребности одинаковые. </w:t>
      </w:r>
    </w:p>
    <w:p w14:paraId="27600600" w14:textId="77777777" w:rsidR="00F50849" w:rsidRPr="00317B6D" w:rsidRDefault="00F50849" w:rsidP="00317B6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7B6D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317B6D">
        <w:rPr>
          <w:rFonts w:ascii="Times New Roman" w:hAnsi="Times New Roman" w:cs="Times New Roman"/>
          <w:sz w:val="24"/>
          <w:szCs w:val="24"/>
          <w:lang w:eastAsia="ru-RU"/>
        </w:rPr>
        <w:tab/>
        <w:t>В остальных районах в сфере образования стоит острая необходимость в привлечении и созданию условий качественной жизни на селе молодых высококвалифицированных специалистов. Строительство школ и детских садов, оснащение и укрепление материально технической базы школ, создание дополнительных занятий по предметам, углубленное изучение иностранных языков, с привлечением иностранных специалистов и освобождение учителей от излишней бумажной работы.</w:t>
      </w:r>
    </w:p>
    <w:p w14:paraId="29D308E4" w14:textId="77777777" w:rsidR="00F50849" w:rsidRPr="00317B6D" w:rsidRDefault="00F50849" w:rsidP="00317B6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7B6D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317B6D">
        <w:rPr>
          <w:rFonts w:ascii="Times New Roman" w:hAnsi="Times New Roman" w:cs="Times New Roman"/>
          <w:sz w:val="24"/>
          <w:szCs w:val="24"/>
          <w:lang w:eastAsia="ru-RU"/>
        </w:rPr>
        <w:tab/>
        <w:t>В сфере здравоохранения также стоит острая нехватка высококвалифицированных врачей, малый приток молодых специалистов. Необходимо создавать условия для из привлечения и желания работать на селе. Необходимо оснастить поликлиники и больницы современным оборудованием. Есть нехватка машин скорой помощи.</w:t>
      </w:r>
    </w:p>
    <w:p w14:paraId="2008D2F8" w14:textId="77777777" w:rsidR="00F50849" w:rsidRPr="00317B6D" w:rsidRDefault="00F50849" w:rsidP="00317B6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7B6D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317B6D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В сфере культуры и досуга, для улучшения качества жизни на селе стоит открытие вечернего оздоровительного комплекса, Парк культуры и отдыха, открытие секций и кафе, детские </w:t>
      </w:r>
      <w:r w:rsidRPr="00317B6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оздоровительные центры, мини- театр, танцевальные кружки, современный Дом культуры и отдыха. Больше культурных мероприятий для повышения культуры отдыха и воспитания детей и молодежи.</w:t>
      </w:r>
    </w:p>
    <w:p w14:paraId="0D923A28" w14:textId="77777777" w:rsidR="00F50849" w:rsidRPr="00317B6D" w:rsidRDefault="00F50849" w:rsidP="00317B6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7B6D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317B6D">
        <w:rPr>
          <w:rFonts w:ascii="Times New Roman" w:hAnsi="Times New Roman" w:cs="Times New Roman"/>
          <w:sz w:val="24"/>
          <w:szCs w:val="24"/>
          <w:lang w:eastAsia="ru-RU"/>
        </w:rPr>
        <w:tab/>
        <w:t>В сфере внутренней политики стоит усиление работы с молодежью и взаимодействие с другими управлениями для улучшения социальной жизни на селе: строительство дорог, улучшение интернета и мобильной связи, освещение, досуга.</w:t>
      </w:r>
    </w:p>
    <w:p w14:paraId="3DCDBDA3" w14:textId="487AB159" w:rsidR="00F50849" w:rsidRPr="00317B6D" w:rsidRDefault="00F50849" w:rsidP="00317B6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7B6D">
        <w:rPr>
          <w:rFonts w:ascii="Times New Roman" w:hAnsi="Times New Roman" w:cs="Times New Roman"/>
          <w:sz w:val="24"/>
          <w:szCs w:val="24"/>
          <w:lang w:eastAsia="ru-RU"/>
        </w:rPr>
        <w:t xml:space="preserve">            В сфере спорта и физической культуры стоит развитие национальных видов спорта, открытие спортивных секций, внимание развитию массового спорта, открытие доступных спортивных площадок, оснащение спортивного инвентаря и экипировки. Открытие современных тренажерных залов.</w:t>
      </w:r>
    </w:p>
    <w:p w14:paraId="18F0FD65" w14:textId="77777777" w:rsidR="00F50849" w:rsidRPr="00317B6D" w:rsidRDefault="00F50849" w:rsidP="00317B6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7B6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Согласно проведенного анализа можно с уверенностью сказать, что в любой сфере есть проблемы для ее решения и включения ее в тематику малых грантов. Вместе с тем, возможно расширение тематики за счет нестандартных решений и креативных идей. </w:t>
      </w:r>
    </w:p>
    <w:p w14:paraId="7035C3BC" w14:textId="77777777" w:rsidR="00F50849" w:rsidRPr="00317B6D" w:rsidRDefault="00F50849" w:rsidP="000F44E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7B6D">
        <w:rPr>
          <w:rFonts w:ascii="Times New Roman" w:hAnsi="Times New Roman" w:cs="Times New Roman"/>
          <w:sz w:val="24"/>
          <w:szCs w:val="24"/>
        </w:rPr>
        <w:t xml:space="preserve">Данные этого исследования лягут в основу рекомендаций уполномоченным органам для дальнейшего принятия мер.   </w:t>
      </w:r>
    </w:p>
    <w:p w14:paraId="648364F2" w14:textId="01669E41" w:rsidR="00F50849" w:rsidRDefault="00F50849" w:rsidP="00E06FB9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8D1C64E" w14:textId="02B17C00" w:rsidR="00F951E8" w:rsidRDefault="00F951E8" w:rsidP="00E06FB9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DEECCE3" w14:textId="020BC64C" w:rsidR="00F951E8" w:rsidRPr="00F951E8" w:rsidRDefault="00F951E8" w:rsidP="00E06FB9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F951E8">
        <w:rPr>
          <w:rFonts w:ascii="Times New Roman" w:hAnsi="Times New Roman" w:cs="Times New Roman"/>
          <w:b/>
          <w:bCs/>
          <w:sz w:val="24"/>
          <w:szCs w:val="24"/>
        </w:rPr>
        <w:t>Председатель</w:t>
      </w:r>
    </w:p>
    <w:p w14:paraId="6733BD5A" w14:textId="77777777" w:rsidR="00F951E8" w:rsidRPr="00F951E8" w:rsidRDefault="00F951E8" w:rsidP="00E06FB9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F951E8">
        <w:rPr>
          <w:rFonts w:ascii="Times New Roman" w:hAnsi="Times New Roman" w:cs="Times New Roman"/>
          <w:b/>
          <w:bCs/>
          <w:sz w:val="24"/>
          <w:szCs w:val="24"/>
        </w:rPr>
        <w:t>ОФ «Гражданский альянс</w:t>
      </w:r>
    </w:p>
    <w:p w14:paraId="18C303BD" w14:textId="41EA5A6F" w:rsidR="00F951E8" w:rsidRPr="00F951E8" w:rsidRDefault="00F951E8" w:rsidP="00E06FB9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F951E8">
        <w:rPr>
          <w:rFonts w:ascii="Times New Roman" w:hAnsi="Times New Roman" w:cs="Times New Roman"/>
          <w:b/>
          <w:bCs/>
          <w:sz w:val="24"/>
          <w:szCs w:val="24"/>
        </w:rPr>
        <w:t>Костанайской области «</w:t>
      </w:r>
      <w:proofErr w:type="spellStart"/>
      <w:r w:rsidRPr="00F951E8">
        <w:rPr>
          <w:rFonts w:ascii="Times New Roman" w:hAnsi="Times New Roman" w:cs="Times New Roman"/>
          <w:b/>
          <w:bCs/>
          <w:sz w:val="24"/>
          <w:szCs w:val="24"/>
        </w:rPr>
        <w:t>ГрИн</w:t>
      </w:r>
      <w:proofErr w:type="spellEnd"/>
      <w:r w:rsidRPr="00F951E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F951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51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51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51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51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51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51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51E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Д. </w:t>
      </w:r>
      <w:proofErr w:type="spellStart"/>
      <w:r w:rsidRPr="00F951E8">
        <w:rPr>
          <w:rFonts w:ascii="Times New Roman" w:hAnsi="Times New Roman" w:cs="Times New Roman"/>
          <w:b/>
          <w:bCs/>
          <w:sz w:val="24"/>
          <w:szCs w:val="24"/>
        </w:rPr>
        <w:t>Утебаева</w:t>
      </w:r>
      <w:proofErr w:type="spellEnd"/>
    </w:p>
    <w:sectPr w:rsidR="00F951E8" w:rsidRPr="00F951E8" w:rsidSect="00503E2C">
      <w:footerReference w:type="default" r:id="rId65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22F7A" w14:textId="77777777" w:rsidR="00231405" w:rsidRDefault="00231405" w:rsidP="006301AC">
      <w:pPr>
        <w:spacing w:after="0" w:line="240" w:lineRule="auto"/>
      </w:pPr>
      <w:r>
        <w:separator/>
      </w:r>
    </w:p>
  </w:endnote>
  <w:endnote w:type="continuationSeparator" w:id="0">
    <w:p w14:paraId="0ED41EA0" w14:textId="77777777" w:rsidR="00231405" w:rsidRDefault="00231405" w:rsidP="00630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FA833" w14:textId="24660138" w:rsidR="00974B36" w:rsidRPr="00503E2C" w:rsidRDefault="00974B36" w:rsidP="00503E2C">
    <w:pPr>
      <w:jc w:val="center"/>
      <w:rPr>
        <w:rStyle w:val="a6"/>
        <w:rFonts w:ascii="Arial" w:hAnsi="Arial" w:cs="Arial"/>
        <w:sz w:val="16"/>
        <w:szCs w:val="16"/>
      </w:rPr>
    </w:pPr>
    <w:bookmarkStart w:id="2" w:name="_Hlk54793824"/>
    <w:r w:rsidRPr="00503E2C">
      <w:rPr>
        <w:rStyle w:val="a6"/>
        <w:rFonts w:ascii="Arial" w:hAnsi="Arial" w:cs="Arial"/>
        <w:sz w:val="16"/>
        <w:szCs w:val="16"/>
      </w:rPr>
      <w:t>Проект «</w:t>
    </w:r>
    <w:r w:rsidR="00BA5320">
      <w:rPr>
        <w:rStyle w:val="a6"/>
        <w:rFonts w:ascii="Arial" w:hAnsi="Arial" w:cs="Arial"/>
        <w:sz w:val="16"/>
        <w:szCs w:val="16"/>
      </w:rPr>
      <w:t>Повышение потенциала сельских НПО в Костанайской области</w:t>
    </w:r>
    <w:r w:rsidRPr="00503E2C">
      <w:rPr>
        <w:rStyle w:val="a6"/>
        <w:rFonts w:ascii="Arial" w:hAnsi="Arial" w:cs="Arial"/>
        <w:sz w:val="16"/>
        <w:szCs w:val="16"/>
      </w:rPr>
      <w:t>» реализуется ОФ «Гражданский альянс Костанайской области «</w:t>
    </w:r>
    <w:proofErr w:type="spellStart"/>
    <w:r w:rsidRPr="00503E2C">
      <w:rPr>
        <w:rStyle w:val="a6"/>
        <w:rFonts w:ascii="Arial" w:hAnsi="Arial" w:cs="Arial"/>
        <w:sz w:val="16"/>
        <w:szCs w:val="16"/>
      </w:rPr>
      <w:t>ГрИн</w:t>
    </w:r>
    <w:proofErr w:type="spellEnd"/>
    <w:r w:rsidRPr="00503E2C">
      <w:rPr>
        <w:rStyle w:val="a6"/>
        <w:rFonts w:ascii="Arial" w:hAnsi="Arial" w:cs="Arial"/>
        <w:sz w:val="16"/>
        <w:szCs w:val="16"/>
      </w:rPr>
      <w:t>» в рамках государственного гранта НАО «Центра поддержки гражданских инициатив» при содействии Министерства информации и общественного развития РК</w:t>
    </w:r>
  </w:p>
  <w:bookmarkEnd w:id="2"/>
  <w:p w14:paraId="0595C18D" w14:textId="77777777" w:rsidR="00974B36" w:rsidRDefault="00974B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0BB09" w14:textId="77777777" w:rsidR="00231405" w:rsidRDefault="00231405" w:rsidP="006301AC">
      <w:pPr>
        <w:spacing w:after="0" w:line="240" w:lineRule="auto"/>
      </w:pPr>
      <w:r>
        <w:separator/>
      </w:r>
    </w:p>
  </w:footnote>
  <w:footnote w:type="continuationSeparator" w:id="0">
    <w:p w14:paraId="1A5197E6" w14:textId="77777777" w:rsidR="00231405" w:rsidRDefault="00231405" w:rsidP="006301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2D"/>
    <w:rsid w:val="000130F3"/>
    <w:rsid w:val="00035803"/>
    <w:rsid w:val="00036984"/>
    <w:rsid w:val="00072E6D"/>
    <w:rsid w:val="000B70BC"/>
    <w:rsid w:val="000F44EB"/>
    <w:rsid w:val="00106632"/>
    <w:rsid w:val="001229A0"/>
    <w:rsid w:val="00127617"/>
    <w:rsid w:val="00150564"/>
    <w:rsid w:val="0017202D"/>
    <w:rsid w:val="00194076"/>
    <w:rsid w:val="00231405"/>
    <w:rsid w:val="002B492E"/>
    <w:rsid w:val="00317B6D"/>
    <w:rsid w:val="00322C37"/>
    <w:rsid w:val="003855E8"/>
    <w:rsid w:val="003A170B"/>
    <w:rsid w:val="003C36D9"/>
    <w:rsid w:val="003F2E20"/>
    <w:rsid w:val="00432A1E"/>
    <w:rsid w:val="004B1CCD"/>
    <w:rsid w:val="004D49F8"/>
    <w:rsid w:val="004F67F5"/>
    <w:rsid w:val="00503E2C"/>
    <w:rsid w:val="00554042"/>
    <w:rsid w:val="00581BD8"/>
    <w:rsid w:val="00590743"/>
    <w:rsid w:val="006301AC"/>
    <w:rsid w:val="00645362"/>
    <w:rsid w:val="006464E7"/>
    <w:rsid w:val="00682F56"/>
    <w:rsid w:val="006B1DA2"/>
    <w:rsid w:val="006E60FB"/>
    <w:rsid w:val="00725AB5"/>
    <w:rsid w:val="00746D89"/>
    <w:rsid w:val="00773FB6"/>
    <w:rsid w:val="00793176"/>
    <w:rsid w:val="00796B07"/>
    <w:rsid w:val="007C6981"/>
    <w:rsid w:val="007F1DD0"/>
    <w:rsid w:val="00804A8F"/>
    <w:rsid w:val="0083063E"/>
    <w:rsid w:val="00842EF6"/>
    <w:rsid w:val="00895AF2"/>
    <w:rsid w:val="008C3905"/>
    <w:rsid w:val="008C7098"/>
    <w:rsid w:val="008F6FF8"/>
    <w:rsid w:val="00913925"/>
    <w:rsid w:val="00954D46"/>
    <w:rsid w:val="00974B36"/>
    <w:rsid w:val="00983C51"/>
    <w:rsid w:val="00985F0A"/>
    <w:rsid w:val="009C76F0"/>
    <w:rsid w:val="009D20A7"/>
    <w:rsid w:val="00A1256B"/>
    <w:rsid w:val="00A87FA8"/>
    <w:rsid w:val="00AD6939"/>
    <w:rsid w:val="00AE150A"/>
    <w:rsid w:val="00AE4B19"/>
    <w:rsid w:val="00AF021A"/>
    <w:rsid w:val="00B47C42"/>
    <w:rsid w:val="00B55898"/>
    <w:rsid w:val="00B711F7"/>
    <w:rsid w:val="00BA5320"/>
    <w:rsid w:val="00BB0C6D"/>
    <w:rsid w:val="00BD436D"/>
    <w:rsid w:val="00C74AAF"/>
    <w:rsid w:val="00C84F48"/>
    <w:rsid w:val="00CF0A6E"/>
    <w:rsid w:val="00CF7A18"/>
    <w:rsid w:val="00D6646F"/>
    <w:rsid w:val="00DF43ED"/>
    <w:rsid w:val="00E06FB9"/>
    <w:rsid w:val="00E665E8"/>
    <w:rsid w:val="00F37980"/>
    <w:rsid w:val="00F50849"/>
    <w:rsid w:val="00F86887"/>
    <w:rsid w:val="00F951E8"/>
    <w:rsid w:val="00F9770F"/>
    <w:rsid w:val="00FE34E0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F6D34"/>
  <w15:chartTrackingRefBased/>
  <w15:docId w15:val="{92E8BAF1-02FE-480A-AF1D-DB1E23A9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849"/>
    <w:rPr>
      <w:color w:val="0563C1" w:themeColor="hyperlink"/>
      <w:u w:val="single"/>
    </w:rPr>
  </w:style>
  <w:style w:type="paragraph" w:styleId="a4">
    <w:name w:val="No Spacing"/>
    <w:uiPriority w:val="1"/>
    <w:qFormat/>
    <w:rsid w:val="00F50849"/>
    <w:pPr>
      <w:spacing w:after="0" w:line="240" w:lineRule="auto"/>
    </w:pPr>
  </w:style>
  <w:style w:type="table" w:styleId="a5">
    <w:name w:val="Table Grid"/>
    <w:basedOn w:val="a1"/>
    <w:uiPriority w:val="39"/>
    <w:rsid w:val="00F508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qFormat/>
    <w:rsid w:val="009C76F0"/>
    <w:rPr>
      <w:i/>
      <w:iCs/>
    </w:rPr>
  </w:style>
  <w:style w:type="paragraph" w:styleId="a7">
    <w:name w:val="header"/>
    <w:basedOn w:val="a"/>
    <w:link w:val="a8"/>
    <w:uiPriority w:val="99"/>
    <w:unhideWhenUsed/>
    <w:rsid w:val="00503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3E2C"/>
  </w:style>
  <w:style w:type="paragraph" w:styleId="a9">
    <w:name w:val="footer"/>
    <w:basedOn w:val="a"/>
    <w:link w:val="aa"/>
    <w:uiPriority w:val="99"/>
    <w:unhideWhenUsed/>
    <w:rsid w:val="00503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3E2C"/>
  </w:style>
  <w:style w:type="character" w:customStyle="1" w:styleId="no-wikidata">
    <w:name w:val="no-wikidata"/>
    <w:basedOn w:val="a0"/>
    <w:rsid w:val="006B1DA2"/>
  </w:style>
  <w:style w:type="character" w:styleId="ab">
    <w:name w:val="FollowedHyperlink"/>
    <w:basedOn w:val="a0"/>
    <w:uiPriority w:val="99"/>
    <w:semiHidden/>
    <w:unhideWhenUsed/>
    <w:rsid w:val="00E665E8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9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97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2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A2%D0%BE%D0%B1%D1%8B%D0%BB" TargetMode="External"/><Relationship Id="rId21" Type="http://schemas.openxmlformats.org/officeDocument/2006/relationships/hyperlink" Target="https://ru.wikipedia.org/wiki/%D0%9A%D0%B0%D1%80%D0%B0%D0%B1%D0%B0%D0%BB%D1%8B%D0%BA%D1%81%D0%BA%D0%B8%D0%B9_%D1%80%D0%B0%D0%B9%D0%BE%D0%BD" TargetMode="External"/><Relationship Id="rId34" Type="http://schemas.openxmlformats.org/officeDocument/2006/relationships/hyperlink" Target="https://ru.wikipedia.org/wiki/%D0%90%D0%B9%D0%B5%D1%82" TargetMode="External"/><Relationship Id="rId42" Type="http://schemas.openxmlformats.org/officeDocument/2006/relationships/hyperlink" Target="https://ru.wikipedia.org/wiki/%D0%94%D0%B5%D0%BD%D0%B8%D1%81%D0%BE%D0%B2%D1%81%D0%BA%D0%B8%D0%B9_%D1%80%D0%B0%D0%B9%D0%BE%D0%BD" TargetMode="External"/><Relationship Id="rId47" Type="http://schemas.openxmlformats.org/officeDocument/2006/relationships/hyperlink" Target="https://ru.wikipedia.org/wiki/%D0%9C%D0%B5%D0%BD%D0%B4%D1%8B%D0%BA%D0%B0%D1%80%D0%B8%D0%BD%D1%81%D0%BA%D0%B8%D0%B9_%D1%80%D0%B0%D0%B9%D0%BE%D0%BD" TargetMode="External"/><Relationship Id="rId50" Type="http://schemas.openxmlformats.org/officeDocument/2006/relationships/hyperlink" Target="https://ru.wikipedia.org/wiki/%D0%A0%D0%B0%D0%B9%D0%BE%D0%BD_%D0%91%D0%B5%D0%B8%D0%BC%D0%B1%D0%B5%D1%82%D0%B0_%D0%9C%D0%B0%D0%B9%D0%BB%D0%B8%D0%BD%D0%B0" TargetMode="External"/><Relationship Id="rId55" Type="http://schemas.openxmlformats.org/officeDocument/2006/relationships/hyperlink" Target="https://ru.wikipedia.org/wiki/%D0%91%D0%B0%D0%B9%D0%B3%D0%B0%D0%BD%D0%B8%D0%BD%D1%81%D0%BA%D0%B8%D0%B9_%D1%80%D0%B0%D0%B9%D0%BE%D0%BD" TargetMode="External"/><Relationship Id="rId63" Type="http://schemas.openxmlformats.org/officeDocument/2006/relationships/hyperlink" Target="https://ru.wikipedia.org/wiki/%D0%A3%D0%B8%D0%BB%D1%81%D0%BA%D0%B8%D0%B9_%D1%80%D0%B0%D0%B9%D0%BE%D0%BD" TargetMode="External"/><Relationship Id="rId7" Type="http://schemas.openxmlformats.org/officeDocument/2006/relationships/hyperlink" Target="https://ru.wikipedia.org/wiki/%D0%90%D0%BB%D1%82%D1%8B%D0%BD%D1%81%D0%B0%D1%80%D0%B8%D0%BD%D1%81%D0%BA%D0%B8%D0%B9_%D1%80%D0%B0%D0%B9%D0%BE%D0%B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A2%D1%83%D1%80%D0%B3%D0%B0%D0%B9" TargetMode="External"/><Relationship Id="rId29" Type="http://schemas.openxmlformats.org/officeDocument/2006/relationships/hyperlink" Target="https://ru.wikipedia.org/wiki/%D0%9D%D0%B0%D1%83%D1%80%D0%B7%D1%83%D0%BC%D1%81%D0%BA%D0%B8%D0%B9_%D1%80%D0%B0%D0%B9%D0%BE%D0%BD" TargetMode="External"/><Relationship Id="rId11" Type="http://schemas.openxmlformats.org/officeDocument/2006/relationships/hyperlink" Target="https://ru.wikipedia.org/wiki/%D0%90%D1%83%D0%BB%D0%B8%D0%B5%D0%BA%D0%BE%D0%BB%D1%8C%D1%81%D0%BA%D0%B8%D0%B9_%D1%80%D0%B0%D0%B9%D0%BE%D0%BD" TargetMode="External"/><Relationship Id="rId24" Type="http://schemas.openxmlformats.org/officeDocument/2006/relationships/hyperlink" Target="https://ru.wikipedia.org/wiki/%D0%9A%D0%B0%D1%80%D0%B0%D1%81%D1%83_(%D0%9A%D0%BE%D1%81%D1%82%D0%B0%D0%BD%D0%B0%D0%B9%D1%81%D0%BA%D0%B0%D1%8F_%D0%BE%D0%B1%D0%BB%D0%B0%D1%81%D1%82%D1%8C)" TargetMode="External"/><Relationship Id="rId32" Type="http://schemas.openxmlformats.org/officeDocument/2006/relationships/hyperlink" Target="https://ru.wikipedia.org/wiki/%D0%A1%D0%B0%D1%80%D1%8B%D0%BA%D0%BE%D0%BB%D1%8C_(%D0%9A%D0%BE%D1%81%D1%82%D0%B0%D0%BD%D0%B0%D0%B9%D1%81%D0%BA%D0%B0%D1%8F_%D0%BE%D0%B1%D0%BB%D0%B0%D1%81%D1%82%D1%8C)" TargetMode="External"/><Relationship Id="rId37" Type="http://schemas.openxmlformats.org/officeDocument/2006/relationships/hyperlink" Target="https://ru.wikipedia.org/wiki/%D0%A4%D1%91%D0%B4%D0%BE%D1%80%D0%BE%D0%B2%D1%81%D0%BA%D0%B8%D0%B9_%D1%80%D0%B0%D0%B9%D0%BE%D0%BD_(%D0%9A%D0%BE%D1%81%D1%82%D0%B0%D0%BD%D0%B0%D0%B9%D1%81%D0%BA%D0%B0%D1%8F_%D0%BE%D0%B1%D0%BB%D0%B0%D1%81%D1%82%D1%8C)" TargetMode="External"/><Relationship Id="rId40" Type="http://schemas.openxmlformats.org/officeDocument/2006/relationships/hyperlink" Target="https://ru.wikipedia.org/wiki/%D0%90%D0%BC%D0%B0%D0%BD%D0%B3%D0%B5%D0%BB%D1%8C%D0%B4%D0%B8%D0%BD%D1%81%D0%BA%D0%B8%D0%B9_%D1%80%D0%B0%D0%B9%D0%BE%D0%BD" TargetMode="External"/><Relationship Id="rId45" Type="http://schemas.openxmlformats.org/officeDocument/2006/relationships/hyperlink" Target="https://ru.wikipedia.org/wiki/%D0%9A%D0%B0%D1%80%D0%B0%D0%B1%D0%B0%D0%BB%D1%8B%D0%BA%D1%81%D0%BA%D0%B8%D0%B9_%D1%80%D0%B0%D0%B9%D0%BE%D0%BD" TargetMode="External"/><Relationship Id="rId53" Type="http://schemas.openxmlformats.org/officeDocument/2006/relationships/hyperlink" Target="https://ru.wikipedia.org/wiki/%D0%90%D0%BB%D0%B3%D0%B8%D0%BD%D1%81%D0%BA%D0%B8%D0%B9_%D1%80%D0%B0%D0%B9%D0%BE%D0%BD" TargetMode="External"/><Relationship Id="rId58" Type="http://schemas.openxmlformats.org/officeDocument/2006/relationships/hyperlink" Target="https://ru.wikipedia.org/wiki/%D0%A5%D1%80%D0%BE%D0%BC%D1%82%D0%B0%D1%83%D1%81%D0%BA%D0%B8%D0%B9_%D1%80%D0%B0%D0%B9%D0%BE%D0%BD" TargetMode="Externa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ru.wikipedia.org/wiki/%D0%9A%D0%B0%D1%80%D0%B3%D0%B0%D0%BB%D0%B8%D0%BD%D1%81%D0%BA%D0%B8%D0%B9_%D1%80%D0%B0%D0%B9%D0%BE%D0%BD" TargetMode="External"/><Relationship Id="rId19" Type="http://schemas.openxmlformats.org/officeDocument/2006/relationships/hyperlink" Target="https://ru.wikipedia.org/wiki/%D0%9A%D0%B0%D0%BC%D1%8B%D1%81%D1%82%D0%B8%D0%BD%D1%81%D0%BA%D0%B8%D0%B9_%D1%80%D0%B0%D0%B9%D0%BE%D0%BD" TargetMode="External"/><Relationship Id="rId14" Type="http://schemas.openxmlformats.org/officeDocument/2006/relationships/hyperlink" Target="https://ru.wikipedia.org/wiki/%D0%94%D0%B5%D0%BD%D0%B8%D1%81%D0%BE%D0%B2%D0%BA%D0%B0_(%D0%9A%D0%BE%D1%81%D1%82%D0%B0%D0%BD%D0%B0%D0%B9%D1%81%D0%BA%D0%B0%D1%8F_%D0%BE%D0%B1%D0%BB%D0%B0%D1%81%D1%82%D1%8C)" TargetMode="External"/><Relationship Id="rId22" Type="http://schemas.openxmlformats.org/officeDocument/2006/relationships/hyperlink" Target="https://ru.wikipedia.org/wiki/%D0%9A%D0%B0%D1%80%D0%B0%D0%B1%D0%B0%D0%BB%D1%8B%D0%BA" TargetMode="External"/><Relationship Id="rId27" Type="http://schemas.openxmlformats.org/officeDocument/2006/relationships/hyperlink" Target="https://ru.wikipedia.org/wiki/%D0%9C%D0%B5%D0%BD%D0%B4%D1%8B%D0%BA%D0%B0%D1%80%D0%B8%D0%BD%D1%81%D0%BA%D0%B8%D0%B9_%D1%80%D0%B0%D0%B9%D0%BE%D0%BD" TargetMode="External"/><Relationship Id="rId30" Type="http://schemas.openxmlformats.org/officeDocument/2006/relationships/hyperlink" Target="https://ru.wikipedia.org/wiki/%D0%9A%D0%B0%D1%80%D0%B0%D0%BC%D0%B5%D0%BD%D0%B4%D1%8B" TargetMode="External"/><Relationship Id="rId35" Type="http://schemas.openxmlformats.org/officeDocument/2006/relationships/hyperlink" Target="https://ru.wikipedia.org/wiki/%D0%A3%D0%B7%D1%83%D0%BD%D0%BA%D0%BE%D0%BB%D1%8C%D1%81%D0%BA%D0%B8%D0%B9_%D1%80%D0%B0%D0%B9%D0%BE%D0%BD" TargetMode="External"/><Relationship Id="rId43" Type="http://schemas.openxmlformats.org/officeDocument/2006/relationships/hyperlink" Target="https://ru.wikipedia.org/wiki/%D0%96%D0%B8%D1%82%D0%B8%D0%BA%D0%B0%D1%80%D0%B8%D0%BD%D1%81%D0%BA%D0%B8%D0%B9_%D1%80%D0%B0%D0%B9%D0%BE%D0%BD" TargetMode="External"/><Relationship Id="rId48" Type="http://schemas.openxmlformats.org/officeDocument/2006/relationships/hyperlink" Target="https://ru.wikipedia.org/wiki/%D0%9D%D0%B0%D1%83%D1%80%D0%B7%D1%83%D0%BC%D1%81%D0%BA%D0%B8%D0%B9_%D1%80%D0%B0%D0%B9%D0%BE%D0%BD" TargetMode="External"/><Relationship Id="rId56" Type="http://schemas.openxmlformats.org/officeDocument/2006/relationships/hyperlink" Target="https://ru.wikipedia.org/wiki/%D0%9C%D0%B0%D1%80%D1%82%D1%83%D0%BA%D1%81%D0%BA%D0%B8%D0%B9_%D1%80%D0%B0%D0%B9%D0%BE%D0%BD" TargetMode="External"/><Relationship Id="rId64" Type="http://schemas.openxmlformats.org/officeDocument/2006/relationships/hyperlink" Target="https://ru.wikipedia.org/wiki/%D0%A5%D0%BE%D0%B1%D0%B4%D0%B8%D0%BD%D1%81%D0%BA%D0%B8%D0%B9_%D1%80%D0%B0%D0%B9%D0%BE%D0%BD" TargetMode="External"/><Relationship Id="rId8" Type="http://schemas.openxmlformats.org/officeDocument/2006/relationships/hyperlink" Target="https://ru.wikipedia.org/wiki/%D0%A3%D0%B1%D0%B0%D0%B3%D0%B0%D0%BD%D1%81%D0%BA%D0%BE%D0%B5" TargetMode="External"/><Relationship Id="rId51" Type="http://schemas.openxmlformats.org/officeDocument/2006/relationships/hyperlink" Target="https://ru.wikipedia.org/wiki/%D0%A3%D0%B7%D1%83%D0%BD%D0%BA%D0%BE%D0%BB%D1%8C%D1%81%D0%BA%D0%B8%D0%B9_%D1%80%D0%B0%D0%B9%D0%BE%D0%B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u.wikipedia.org/wiki/%D0%90%D1%83%D0%BB%D0%B8%D0%B5%D0%BA%D0%BE%D0%BB%D1%8C" TargetMode="External"/><Relationship Id="rId17" Type="http://schemas.openxmlformats.org/officeDocument/2006/relationships/hyperlink" Target="https://ru.wikipedia.org/wiki/%D0%96%D0%B8%D1%82%D0%B8%D0%BA%D0%B0%D1%80%D0%B8%D0%BD%D1%81%D0%BA%D0%B8%D0%B9_%D1%80%D0%B0%D0%B9%D0%BE%D0%BD" TargetMode="External"/><Relationship Id="rId25" Type="http://schemas.openxmlformats.org/officeDocument/2006/relationships/hyperlink" Target="https://ru.wikipedia.org/wiki/%D0%9A%D0%BE%D1%81%D1%82%D0%B0%D0%BD%D0%B0%D0%B9%D1%81%D0%BA%D0%B8%D0%B9_%D1%80%D0%B0%D0%B9%D0%BE%D0%BD" TargetMode="External"/><Relationship Id="rId33" Type="http://schemas.openxmlformats.org/officeDocument/2006/relationships/hyperlink" Target="https://ru.wikipedia.org/wiki/%D0%A0%D0%B0%D0%B9%D0%BE%D0%BD_%D0%91%D0%B5%D0%B8%D0%BC%D0%B1%D0%B5%D1%82%D0%B0_%D0%9C%D0%B0%D0%B9%D0%BB%D0%B8%D0%BD%D0%B0" TargetMode="External"/><Relationship Id="rId38" Type="http://schemas.openxmlformats.org/officeDocument/2006/relationships/hyperlink" Target="https://ru.wikipedia.org/wiki/%D0%A4%D1%91%D0%B4%D0%BE%D1%80%D0%BE%D0%B2%D0%BA%D0%B0_(%D0%A4%D1%91%D0%B4%D0%BE%D1%80%D0%BE%D0%B2%D1%81%D0%BA%D0%B8%D0%B9_%D1%80%D0%B0%D0%B9%D0%BE%D0%BD,_%D0%9A%D0%BE%D1%81%D1%82%D0%B0%D0%BD%D0%B0%D0%B9%D1%81%D0%BA%D0%B0%D1%8F_%D0%BE%D0%B1%D0%BB%D0%B0%D1%81%D1%82%D1%8C)" TargetMode="External"/><Relationship Id="rId46" Type="http://schemas.openxmlformats.org/officeDocument/2006/relationships/hyperlink" Target="https://ru.wikipedia.org/wiki/%D0%9A%D0%B0%D1%80%D0%B0%D1%81%D1%83%D1%81%D0%BA%D0%B8%D0%B9_%D1%80%D0%B0%D0%B9%D0%BE%D0%BD" TargetMode="External"/><Relationship Id="rId59" Type="http://schemas.openxmlformats.org/officeDocument/2006/relationships/hyperlink" Target="https://ru.wikipedia.org/wiki/%D0%A8%D0%B0%D0%BB%D0%BA%D0%B0%D1%80%D1%81%D0%BA%D0%B8%D0%B9_%D1%80%D0%B0%D0%B9%D0%BE%D0%BD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ru.wikipedia.org/wiki/%D0%9A%D0%B0%D0%BC%D1%8B%D1%81%D1%82%D1%8B_(%D0%9A%D0%BE%D1%81%D1%82%D0%B0%D0%BD%D0%B0%D0%B9%D1%81%D0%BA%D0%B0%D1%8F_%D0%BE%D0%B1%D0%BB%D0%B0%D1%81%D1%82%D1%8C)" TargetMode="External"/><Relationship Id="rId41" Type="http://schemas.openxmlformats.org/officeDocument/2006/relationships/hyperlink" Target="https://ru.wikipedia.org/wiki/%D0%90%D1%83%D0%BB%D0%B8%D0%B5%D0%BA%D0%BE%D0%BB%D1%8C%D1%81%D0%BA%D0%B8%D0%B9_%D1%80%D0%B0%D0%B9%D0%BE%D0%BD" TargetMode="External"/><Relationship Id="rId54" Type="http://schemas.openxmlformats.org/officeDocument/2006/relationships/hyperlink" Target="https://ru.wikipedia.org/wiki/%D0%90%D0%B9%D1%82%D0%B5%D0%BA%D0%B5%D0%B1%D0%B8%D0%B9%D1%81%D0%BA%D0%B8%D0%B9_%D1%80%D0%B0%D0%B9%D0%BE%D0%BD" TargetMode="External"/><Relationship Id="rId62" Type="http://schemas.openxmlformats.org/officeDocument/2006/relationships/hyperlink" Target="https://ru.wikipedia.org/wiki/%D0%A2%D0%B5%D0%BC%D0%B8%D1%80%D1%81%D0%BA%D0%B8%D0%B9_%D1%80%D0%B0%D0%B9%D0%BE%D0%BD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s://ru.wikipedia.org/wiki/%D0%94%D0%B6%D0%B0%D0%BD%D0%B3%D0%B5%D0%BB%D1%8C%D0%B4%D0%B8%D0%BD%D1%81%D0%BA%D0%B8%D0%B9_%D1%80%D0%B0%D0%B9%D0%BE%D0%BD" TargetMode="External"/><Relationship Id="rId23" Type="http://schemas.openxmlformats.org/officeDocument/2006/relationships/hyperlink" Target="https://ru.wikipedia.org/wiki/%D0%9A%D0%B0%D1%80%D0%B0%D1%81%D1%83%D1%81%D0%BA%D0%B8%D0%B9_%D1%80%D0%B0%D0%B9%D0%BE%D0%BD" TargetMode="External"/><Relationship Id="rId28" Type="http://schemas.openxmlformats.org/officeDocument/2006/relationships/hyperlink" Target="https://ru.wikipedia.org/wiki/%D0%91%D0%BE%D1%80%D0%BE%D0%B2%D1%81%D0%BA%D0%BE%D0%B9_(%D0%9A%D0%BE%D1%81%D1%82%D0%B0%D0%BD%D0%B0%D0%B9%D1%81%D0%BA%D0%B0%D1%8F_%D0%BE%D0%B1%D0%BB%D0%B0%D1%81%D1%82%D1%8C)" TargetMode="External"/><Relationship Id="rId36" Type="http://schemas.openxmlformats.org/officeDocument/2006/relationships/hyperlink" Target="https://ru.wikipedia.org/wiki/%D0%A3%D0%B7%D1%83%D0%BD%D0%BA%D0%BE%D0%BB%D1%8C_(%D0%9A%D0%BE%D1%81%D1%82%D0%B0%D0%BD%D0%B0%D0%B9%D1%81%D0%BA%D0%B0%D1%8F_%D0%BE%D0%B1%D0%BB%D0%B0%D1%81%D1%82%D1%8C)" TargetMode="External"/><Relationship Id="rId49" Type="http://schemas.openxmlformats.org/officeDocument/2006/relationships/hyperlink" Target="https://ru.wikipedia.org/wiki/%D0%A1%D0%B0%D1%80%D1%8B%D0%BA%D0%BE%D0%BB%D1%8C%D1%81%D0%BA%D0%B8%D0%B9_%D1%80%D0%B0%D0%B9%D0%BE%D0%BD" TargetMode="External"/><Relationship Id="rId57" Type="http://schemas.openxmlformats.org/officeDocument/2006/relationships/hyperlink" Target="https://ru.wikipedia.org/wiki/%D0%9C%D1%83%D0%B3%D0%B0%D0%BB%D0%B6%D0%B0%D1%80%D1%81%D0%BA%D0%B8%D0%B9_%D1%80%D0%B0%D0%B9%D0%BE%D0%BD" TargetMode="External"/><Relationship Id="rId10" Type="http://schemas.openxmlformats.org/officeDocument/2006/relationships/hyperlink" Target="https://ru.wikipedia.org/wiki/%D0%90%D0%BC%D0%B0%D0%BD%D0%B3%D0%B5%D0%BB%D1%8C%D0%B4%D1%8B_(%D0%90%D0%BC%D0%B0%D0%BD%D0%B3%D0%B5%D0%BB%D1%8C%D0%B4%D0%B8%D0%BD%D1%81%D0%BA%D0%B8%D0%B9_%D1%80%D0%B0%D0%B9%D0%BE%D0%BD)" TargetMode="External"/><Relationship Id="rId31" Type="http://schemas.openxmlformats.org/officeDocument/2006/relationships/hyperlink" Target="https://ru.wikipedia.org/wiki/%D0%A1%D0%B0%D1%80%D1%8B%D0%BA%D0%BE%D0%BB%D1%8C%D1%81%D0%BA%D0%B8%D0%B9_%D1%80%D0%B0%D0%B9%D0%BE%D0%BD" TargetMode="External"/><Relationship Id="rId44" Type="http://schemas.openxmlformats.org/officeDocument/2006/relationships/hyperlink" Target="https://ru.wikipedia.org/wiki/%D0%9A%D0%B0%D0%BC%D1%8B%D1%81%D1%82%D0%B8%D0%BD%D1%81%D0%BA%D0%B8%D0%B9_%D1%80%D0%B0%D0%B9%D0%BE%D0%BD" TargetMode="External"/><Relationship Id="rId52" Type="http://schemas.openxmlformats.org/officeDocument/2006/relationships/hyperlink" Target="https://ru.wikipedia.org/wiki/%D0%A4%D1%91%D0%B4%D0%BE%D1%80%D0%BE%D0%B2%D1%81%D0%BA%D0%B8%D0%B9_%D1%80%D0%B0%D0%B9%D0%BE%D0%BD_(%D0%9A%D0%BE%D1%81%D1%82%D0%B0%D0%BD%D0%B0%D0%B9%D1%81%D0%BA%D0%B0%D1%8F_%D0%BE%D0%B1%D0%BB%D0%B0%D1%81%D1%82%D1%8C)" TargetMode="External"/><Relationship Id="rId60" Type="http://schemas.openxmlformats.org/officeDocument/2006/relationships/hyperlink" Target="https://ru.wikipedia.org/wiki/%D0%98%D1%80%D0%B3%D0%B8%D0%B7%D1%81%D0%BA%D0%B8%D0%B9_%D1%80%D0%B0%D0%B9%D0%BE%D0%BD" TargetMode="External"/><Relationship Id="rId65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ru.wikipedia.org/wiki/%D0%90%D0%BC%D0%B0%D0%BD%D0%B3%D0%B5%D0%BB%D1%8C%D0%B4%D0%B8%D0%BD%D1%81%D0%BA%D0%B8%D0%B9_%D1%80%D0%B0%D0%B9%D0%BE%D0%BD" TargetMode="External"/><Relationship Id="rId13" Type="http://schemas.openxmlformats.org/officeDocument/2006/relationships/hyperlink" Target="https://ru.wikipedia.org/wiki/%D0%94%D0%B5%D0%BD%D0%B8%D1%81%D0%BE%D0%B2%D1%81%D0%BA%D0%B8%D0%B9_%D1%80%D0%B0%D0%B9%D0%BE%D0%BD" TargetMode="External"/><Relationship Id="rId18" Type="http://schemas.openxmlformats.org/officeDocument/2006/relationships/hyperlink" Target="https://ru.wikipedia.org/wiki/%D0%96%D0%B8%D1%82%D0%B8%D0%BA%D0%B0%D1%80%D0%B0" TargetMode="External"/><Relationship Id="rId39" Type="http://schemas.openxmlformats.org/officeDocument/2006/relationships/hyperlink" Target="https://ru.wikipedia.org/wiki/%D0%90%D0%BB%D1%82%D1%8B%D0%BD%D1%81%D0%B0%D1%80%D0%B8%D0%BD%D1%81%D0%BA%D0%B8%D0%B9_%D1%80%D0%B0%D0%B9%D0%BE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3803</Words>
  <Characters>21683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Дюсенова</dc:creator>
  <cp:keywords/>
  <dc:description/>
  <cp:lastModifiedBy>user</cp:lastModifiedBy>
  <cp:revision>88</cp:revision>
  <cp:lastPrinted>2020-11-19T08:49:00Z</cp:lastPrinted>
  <dcterms:created xsi:type="dcterms:W3CDTF">2020-10-01T11:59:00Z</dcterms:created>
  <dcterms:modified xsi:type="dcterms:W3CDTF">2020-11-19T09:16:00Z</dcterms:modified>
</cp:coreProperties>
</file>